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C8289" w14:textId="093E7CF6" w:rsidR="002E0C92" w:rsidRDefault="002E0C92" w:rsidP="002E0C92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ПРИЛОЖЕНИЕ </w:t>
      </w:r>
      <w:r w:rsidR="00D57C3A">
        <w:rPr>
          <w:rFonts w:ascii="Times New Roman" w:hAnsi="Times New Roman"/>
          <w:sz w:val="28"/>
          <w:szCs w:val="24"/>
        </w:rPr>
        <w:t>8</w:t>
      </w:r>
    </w:p>
    <w:p w14:paraId="47F899BC" w14:textId="77777777" w:rsidR="002E0C92" w:rsidRDefault="002E0C92" w:rsidP="002E0C92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 распоряжению</w:t>
      </w:r>
    </w:p>
    <w:p w14:paraId="272EA494" w14:textId="77777777" w:rsidR="002E0C92" w:rsidRDefault="002E0C92" w:rsidP="002E0C92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Администрации города Курска</w:t>
      </w:r>
    </w:p>
    <w:p w14:paraId="436C8F17" w14:textId="56782BC0" w:rsidR="002E0C92" w:rsidRDefault="002E0C92" w:rsidP="002E0C92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«</w:t>
      </w:r>
      <w:r w:rsidR="00150623">
        <w:rPr>
          <w:rFonts w:ascii="Times New Roman" w:hAnsi="Times New Roman"/>
          <w:sz w:val="28"/>
          <w:szCs w:val="24"/>
        </w:rPr>
        <w:t>03</w:t>
      </w:r>
      <w:r>
        <w:rPr>
          <w:rFonts w:ascii="Times New Roman" w:hAnsi="Times New Roman"/>
          <w:sz w:val="28"/>
          <w:szCs w:val="24"/>
        </w:rPr>
        <w:t>»</w:t>
      </w:r>
      <w:r w:rsidR="00150623">
        <w:rPr>
          <w:rFonts w:ascii="Times New Roman" w:hAnsi="Times New Roman"/>
          <w:sz w:val="28"/>
          <w:szCs w:val="24"/>
        </w:rPr>
        <w:t xml:space="preserve"> июня </w:t>
      </w:r>
      <w:r>
        <w:rPr>
          <w:rFonts w:ascii="Times New Roman" w:hAnsi="Times New Roman"/>
          <w:sz w:val="28"/>
          <w:szCs w:val="24"/>
        </w:rPr>
        <w:t>20</w:t>
      </w:r>
      <w:r w:rsidR="00D81A71">
        <w:rPr>
          <w:rFonts w:ascii="Times New Roman" w:hAnsi="Times New Roman"/>
          <w:sz w:val="28"/>
          <w:szCs w:val="24"/>
        </w:rPr>
        <w:t xml:space="preserve">26 </w:t>
      </w:r>
      <w:r>
        <w:rPr>
          <w:rFonts w:ascii="Times New Roman" w:hAnsi="Times New Roman"/>
          <w:sz w:val="28"/>
          <w:szCs w:val="24"/>
        </w:rPr>
        <w:t>года</w:t>
      </w:r>
    </w:p>
    <w:p w14:paraId="36BA5094" w14:textId="35DDA55E" w:rsidR="002E0C92" w:rsidRDefault="002E0C92" w:rsidP="002E0C92">
      <w:pPr>
        <w:pStyle w:val="a3"/>
        <w:spacing w:line="220" w:lineRule="auto"/>
        <w:ind w:left="538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№ </w:t>
      </w:r>
      <w:r w:rsidR="00150623">
        <w:rPr>
          <w:rFonts w:ascii="Times New Roman" w:hAnsi="Times New Roman"/>
          <w:sz w:val="28"/>
          <w:szCs w:val="24"/>
        </w:rPr>
        <w:t>211-ра</w:t>
      </w:r>
    </w:p>
    <w:p w14:paraId="24B214D6" w14:textId="77777777" w:rsidR="00162DC6" w:rsidRPr="00162DC6" w:rsidRDefault="00162DC6" w:rsidP="0016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D60BC4" w14:textId="0B7B0A8B" w:rsidR="00162DC6" w:rsidRPr="00162DC6" w:rsidRDefault="00162DC6" w:rsidP="00DC0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DC6">
        <w:rPr>
          <w:rFonts w:ascii="Times New Roman" w:eastAsia="Times New Roman" w:hAnsi="Times New Roman" w:cs="Times New Roman"/>
          <w:b/>
          <w:sz w:val="24"/>
          <w:szCs w:val="24"/>
        </w:rPr>
        <w:t>НОРМАТИВНЫЕ ЗАТРАТЫ</w:t>
      </w:r>
    </w:p>
    <w:p w14:paraId="548E369E" w14:textId="77777777" w:rsidR="00162DC6" w:rsidRPr="00162DC6" w:rsidRDefault="00162DC6" w:rsidP="00DC0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2DC6">
        <w:rPr>
          <w:rFonts w:ascii="Times New Roman" w:eastAsia="Calibri" w:hAnsi="Times New Roman" w:cs="Times New Roman"/>
          <w:b/>
          <w:sz w:val="24"/>
          <w:szCs w:val="24"/>
        </w:rPr>
        <w:t>НА ОБЕСПЕЧЕНИЕ ФУНКЦИЙ</w:t>
      </w:r>
    </w:p>
    <w:p w14:paraId="6ED2321F" w14:textId="30E794DC" w:rsidR="00162DC6" w:rsidRPr="00162DC6" w:rsidRDefault="00162DC6" w:rsidP="00DC0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2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«АВТОПРЕДПРИЯТИЕ АДМИНИСТРАЦИИ ГОРОДА КУРСКА</w:t>
      </w:r>
      <w:r w:rsidR="009F2F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0D9D097" w14:textId="77777777" w:rsidR="00162DC6" w:rsidRPr="00162DC6" w:rsidRDefault="00162DC6" w:rsidP="0016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F23F81E" w14:textId="77777777" w:rsidR="00F30726" w:rsidRPr="00742234" w:rsidRDefault="00FA07B3" w:rsidP="00F307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2234">
        <w:rPr>
          <w:rFonts w:ascii="Times New Roman" w:eastAsia="Calibri" w:hAnsi="Times New Roman" w:cs="Times New Roman"/>
          <w:b/>
          <w:sz w:val="24"/>
          <w:szCs w:val="24"/>
        </w:rPr>
        <w:t xml:space="preserve">Определение нормативных затрат на обеспечение функций </w:t>
      </w:r>
    </w:p>
    <w:p w14:paraId="71F24068" w14:textId="2215ACA9" w:rsidR="00FA07B3" w:rsidRPr="00742234" w:rsidRDefault="00F30726" w:rsidP="00F30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«Автопредприятие Администрации города Курска</w:t>
      </w:r>
      <w:r w:rsidR="009F2FC4" w:rsidRPr="00742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42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</w:t>
      </w:r>
      <w:r w:rsidR="00596F86" w:rsidRPr="00742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B0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742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759DC7BF" w14:textId="77777777" w:rsidR="00F30726" w:rsidRPr="00742234" w:rsidRDefault="00F30726" w:rsidP="00F307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04CEDE" w14:textId="6E97B54E" w:rsidR="00BC0A88" w:rsidRPr="00742234" w:rsidRDefault="00DC0387" w:rsidP="00DC03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2234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74223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BC0A88" w:rsidRPr="00742234">
        <w:rPr>
          <w:rFonts w:ascii="Times New Roman" w:eastAsia="Calibri" w:hAnsi="Times New Roman" w:cs="Times New Roman"/>
          <w:b/>
          <w:sz w:val="24"/>
          <w:szCs w:val="24"/>
        </w:rPr>
        <w:t>Затраты на информационно-коммуникационные технологии</w:t>
      </w:r>
    </w:p>
    <w:p w14:paraId="7080E473" w14:textId="77777777" w:rsidR="00BC0A88" w:rsidRPr="00BC0A88" w:rsidRDefault="00BC0A88" w:rsidP="00BC0A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C90CC3" w14:textId="77777777" w:rsidR="00BC0A88" w:rsidRDefault="00BC0A88" w:rsidP="00DC0387">
      <w:pPr>
        <w:spacing w:after="0" w:line="240" w:lineRule="auto"/>
        <w:ind w:left="3274" w:hanging="327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0A88">
        <w:rPr>
          <w:rFonts w:ascii="Times New Roman" w:eastAsia="Calibri" w:hAnsi="Times New Roman" w:cs="Times New Roman"/>
          <w:b/>
          <w:sz w:val="24"/>
          <w:szCs w:val="24"/>
        </w:rPr>
        <w:t>Затраты на услуги связи</w:t>
      </w:r>
    </w:p>
    <w:p w14:paraId="0AFB476C" w14:textId="77777777" w:rsidR="0041565C" w:rsidRPr="00BC0A88" w:rsidRDefault="0041565C" w:rsidP="0041565C">
      <w:pPr>
        <w:spacing w:after="0" w:line="240" w:lineRule="auto"/>
        <w:ind w:left="3274" w:firstLine="266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C67149" w14:textId="77777777" w:rsidR="00B57EB7" w:rsidRDefault="00DC0387" w:rsidP="00B57E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7EB7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BC0A88" w:rsidRPr="00B57EB7">
        <w:rPr>
          <w:rFonts w:ascii="Times New Roman" w:eastAsia="Calibri" w:hAnsi="Times New Roman" w:cs="Times New Roman"/>
          <w:sz w:val="24"/>
          <w:szCs w:val="24"/>
        </w:rPr>
        <w:t>Затраты на абонентскую плату</w:t>
      </w:r>
      <w:r w:rsidR="00B57EB7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B57EB7"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 w:rsidR="00B57EB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аб</w:t>
      </w:r>
      <w:r w:rsidR="00B57EB7" w:rsidRPr="00B57EB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)</w:t>
      </w:r>
      <w:r w:rsidR="00B57EB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="006A450E" w:rsidRPr="00FB0494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  <w:r w:rsidR="00FB04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188366803"/>
    </w:p>
    <w:p w14:paraId="1EC0D85A" w14:textId="7A321012" w:rsidR="006A450E" w:rsidRPr="002B20C6" w:rsidRDefault="00B57EB7" w:rsidP="00B57EB7">
      <w:pPr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                            </w:t>
      </w:r>
      <w:r w:rsidR="006A450E"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n</w:t>
      </w:r>
    </w:p>
    <w:p w14:paraId="6738B1E9" w14:textId="6FC45CE1" w:rsidR="006A450E" w:rsidRPr="001C75DC" w:rsidRDefault="006A450E" w:rsidP="006A450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аб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аб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Н</w:t>
      </w:r>
      <w:bookmarkStart w:id="1" w:name="_Hlk188366161"/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аб</w:t>
      </w:r>
      <w:bookmarkEnd w:id="1"/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6A450E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×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N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аб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050E20D9" w14:textId="4492A3E7" w:rsidR="006A450E" w:rsidRDefault="006A450E" w:rsidP="006A450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6A450E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       i=1</w:t>
      </w:r>
    </w:p>
    <w:bookmarkEnd w:id="0"/>
    <w:p w14:paraId="48A6B653" w14:textId="550470DF" w:rsidR="006A450E" w:rsidRDefault="006A450E" w:rsidP="006A45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где:</w:t>
      </w:r>
    </w:p>
    <w:p w14:paraId="70E96521" w14:textId="4DAE409C" w:rsidR="006A450E" w:rsidRPr="006A450E" w:rsidRDefault="006A450E" w:rsidP="00FB0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A45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Q</w:t>
      </w:r>
      <w:r w:rsidRPr="006A450E">
        <w:rPr>
          <w:rFonts w:ascii="Times New Roman" w:eastAsia="Times New Roman" w:hAnsi="Times New Roman" w:cs="Times New Roman"/>
          <w:color w:val="1A1A1A"/>
          <w:sz w:val="24"/>
          <w:szCs w:val="24"/>
          <w:vertAlign w:val="subscript"/>
          <w:lang w:eastAsia="ru-RU"/>
        </w:rPr>
        <w:t>iаб</w:t>
      </w:r>
      <w:r w:rsidR="00FB0494">
        <w:rPr>
          <w:rFonts w:ascii="Times New Roman" w:eastAsia="Times New Roman" w:hAnsi="Times New Roman" w:cs="Times New Roman"/>
          <w:color w:val="1A1A1A"/>
          <w:sz w:val="24"/>
          <w:szCs w:val="24"/>
          <w:vertAlign w:val="subscript"/>
          <w:lang w:eastAsia="ru-RU"/>
        </w:rPr>
        <w:t xml:space="preserve"> </w:t>
      </w:r>
      <w:r w:rsidRPr="006A45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14:paraId="44D9939B" w14:textId="3EF07964" w:rsidR="006A450E" w:rsidRPr="006A450E" w:rsidRDefault="00FB0494" w:rsidP="00FB0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049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</w:t>
      </w:r>
      <w:r w:rsidRPr="00FB0494">
        <w:rPr>
          <w:rFonts w:ascii="Times New Roman" w:eastAsia="Times New Roman" w:hAnsi="Times New Roman" w:cs="Times New Roman"/>
          <w:color w:val="1A1A1A"/>
          <w:sz w:val="24"/>
          <w:szCs w:val="24"/>
          <w:vertAlign w:val="subscript"/>
          <w:lang w:eastAsia="ru-RU"/>
        </w:rPr>
        <w:t>iаб</w:t>
      </w:r>
      <w:r w:rsidR="006A450E" w:rsidRPr="006A45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14:paraId="266AFF45" w14:textId="028EE4E9" w:rsidR="006A450E" w:rsidRPr="006A450E" w:rsidRDefault="00FB0494" w:rsidP="00FB0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049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N</w:t>
      </w:r>
      <w:r w:rsidRPr="00FB0494">
        <w:rPr>
          <w:rFonts w:ascii="Times New Roman" w:eastAsia="Times New Roman" w:hAnsi="Times New Roman" w:cs="Times New Roman"/>
          <w:color w:val="1A1A1A"/>
          <w:sz w:val="24"/>
          <w:szCs w:val="24"/>
          <w:vertAlign w:val="subscript"/>
          <w:lang w:eastAsia="ru-RU"/>
        </w:rPr>
        <w:t>iаб</w:t>
      </w:r>
      <w:r w:rsidR="006A450E" w:rsidRPr="006A45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- количество месяцев предоставления услуги с i-й абонентской платой.</w:t>
      </w:r>
    </w:p>
    <w:p w14:paraId="23BA7FE5" w14:textId="77777777" w:rsidR="00CD1FC4" w:rsidRPr="00BC0A88" w:rsidRDefault="00CD1FC4" w:rsidP="00CD1FC4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3117"/>
        <w:gridCol w:w="1847"/>
        <w:gridCol w:w="2552"/>
      </w:tblGrid>
      <w:tr w:rsidR="00CD1FC4" w:rsidRPr="00BC0A88" w14:paraId="70AE2685" w14:textId="77777777" w:rsidTr="00DC0387">
        <w:tc>
          <w:tcPr>
            <w:tcW w:w="1835" w:type="dxa"/>
          </w:tcPr>
          <w:p w14:paraId="57A62AC8" w14:textId="77777777" w:rsidR="00CD1FC4" w:rsidRPr="00B13349" w:rsidRDefault="00CD1FC4" w:rsidP="009F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3117" w:type="dxa"/>
          </w:tcPr>
          <w:p w14:paraId="1CC42AC0" w14:textId="77777777" w:rsidR="00CD1FC4" w:rsidRPr="00B13349" w:rsidRDefault="00CD1FC4" w:rsidP="009F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Ежемесячная абонентская плата в расчете на 1 номер, рублей</w:t>
            </w:r>
          </w:p>
        </w:tc>
        <w:tc>
          <w:tcPr>
            <w:tcW w:w="1847" w:type="dxa"/>
          </w:tcPr>
          <w:p w14:paraId="2CA8D766" w14:textId="77777777" w:rsidR="00CD1FC4" w:rsidRPr="00B13349" w:rsidRDefault="00CD1FC4" w:rsidP="009F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2552" w:type="dxa"/>
          </w:tcPr>
          <w:p w14:paraId="423AE64D" w14:textId="77777777" w:rsidR="00CD1FC4" w:rsidRPr="00B13349" w:rsidRDefault="00CD1FC4" w:rsidP="009F2FC4">
            <w:pPr>
              <w:spacing w:after="0" w:line="240" w:lineRule="auto"/>
              <w:ind w:left="-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ВСЕГО,</w:t>
            </w:r>
          </w:p>
          <w:p w14:paraId="68A1FFF9" w14:textId="77777777" w:rsidR="00CD1FC4" w:rsidRPr="00B13349" w:rsidRDefault="00CD1FC4" w:rsidP="009F2FC4">
            <w:pPr>
              <w:spacing w:after="0" w:line="240" w:lineRule="auto"/>
              <w:ind w:left="-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29E5D1CB" w14:textId="77777777" w:rsidR="00CD1FC4" w:rsidRPr="00B13349" w:rsidRDefault="00CD1FC4" w:rsidP="009F2FC4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D1FC4" w:rsidRPr="00BC0A88" w14:paraId="3E611FFF" w14:textId="77777777" w:rsidTr="00DC0387">
        <w:tc>
          <w:tcPr>
            <w:tcW w:w="1835" w:type="dxa"/>
          </w:tcPr>
          <w:p w14:paraId="6408AAFC" w14:textId="5E3E4091" w:rsidR="00CD1FC4" w:rsidRPr="00BC0A88" w:rsidRDefault="00CD1FC4" w:rsidP="009F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</w:tcPr>
          <w:p w14:paraId="3B946A53" w14:textId="7D4C2990" w:rsidR="00CD1FC4" w:rsidRPr="00BC0A88" w:rsidRDefault="009B0299" w:rsidP="009F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866,81</w:t>
            </w:r>
          </w:p>
        </w:tc>
        <w:tc>
          <w:tcPr>
            <w:tcW w:w="1847" w:type="dxa"/>
          </w:tcPr>
          <w:p w14:paraId="47BFD7C1" w14:textId="77777777" w:rsidR="00CD1FC4" w:rsidRPr="00BC0A88" w:rsidRDefault="00CD1FC4" w:rsidP="009F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A8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14:paraId="0EB72E24" w14:textId="77777777" w:rsidR="00CD1FC4" w:rsidRPr="00B13349" w:rsidRDefault="00CD1FC4" w:rsidP="00B133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2471D766" w14:textId="47AE7BBE" w:rsidR="00CD1FC4" w:rsidRPr="00BC0A88" w:rsidRDefault="009B0299" w:rsidP="009F2F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72 811,65</w:t>
            </w:r>
            <w:r w:rsidR="00CD1FC4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304E9CAA" w14:textId="77777777" w:rsidR="00B13349" w:rsidRDefault="00B13349" w:rsidP="00B133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Затраты определяются по фактической потребности, </w:t>
      </w:r>
      <w:r w:rsidRPr="00BC0A88">
        <w:rPr>
          <w:rFonts w:ascii="Times New Roman" w:eastAsia="Calibri" w:hAnsi="Times New Roman" w:cs="Times New Roman"/>
          <w:sz w:val="24"/>
          <w:szCs w:val="24"/>
        </w:rPr>
        <w:t>но не более суммы доведенных лимитов бюджетных обязательств на обеспечение функций МКУ «Автопредприятие Администрации города Курска»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1FC2C4C" w14:textId="77777777" w:rsidR="00BC0A88" w:rsidRDefault="00BC0A88" w:rsidP="00BC0A88">
      <w:pPr>
        <w:spacing w:after="0" w:line="240" w:lineRule="auto"/>
        <w:ind w:left="1637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17A065" w14:textId="26281120" w:rsidR="00B57EB7" w:rsidRDefault="00FB0494" w:rsidP="00B57EB7">
      <w:pPr>
        <w:spacing w:after="0" w:line="240" w:lineRule="auto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 w:rsidRPr="00B57EB7">
        <w:rPr>
          <w:rFonts w:ascii="Times New Roman" w:eastAsia="Calibri" w:hAnsi="Times New Roman" w:cs="Times New Roman"/>
          <w:sz w:val="24"/>
          <w:szCs w:val="24"/>
        </w:rPr>
        <w:t>2</w:t>
      </w:r>
      <w:r w:rsidR="00DC0387" w:rsidRPr="00B57EB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BC0A88" w:rsidRPr="00B57EB7">
        <w:rPr>
          <w:rFonts w:ascii="Times New Roman" w:eastAsia="Calibri" w:hAnsi="Times New Roman" w:cs="Times New Roman"/>
          <w:sz w:val="24"/>
          <w:szCs w:val="24"/>
        </w:rPr>
        <w:t xml:space="preserve">Затраты на </w:t>
      </w:r>
      <w:r w:rsidR="002351CF" w:rsidRPr="00B57EB7">
        <w:rPr>
          <w:rFonts w:ascii="Times New Roman" w:eastAsia="Calibri" w:hAnsi="Times New Roman" w:cs="Times New Roman"/>
          <w:sz w:val="24"/>
          <w:szCs w:val="24"/>
        </w:rPr>
        <w:t>передачу данных с использованием информационно-телекоммуникационной сети «Интернет»</w:t>
      </w:r>
      <w:r w:rsidRPr="00B57EB7">
        <w:t xml:space="preserve"> </w:t>
      </w:r>
      <w:r w:rsidRPr="00B57EB7">
        <w:rPr>
          <w:rFonts w:ascii="Times New Roman" w:eastAsia="Calibri" w:hAnsi="Times New Roman" w:cs="Times New Roman"/>
          <w:sz w:val="24"/>
          <w:szCs w:val="24"/>
        </w:rPr>
        <w:t>и услуг интернет</w:t>
      </w:r>
      <w:r w:rsidR="00B57E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7EB7">
        <w:rPr>
          <w:rFonts w:ascii="Times New Roman" w:eastAsia="Calibri" w:hAnsi="Times New Roman" w:cs="Times New Roman"/>
          <w:sz w:val="24"/>
          <w:szCs w:val="24"/>
        </w:rPr>
        <w:t>-</w:t>
      </w:r>
      <w:r w:rsidR="00B57E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7EB7">
        <w:rPr>
          <w:rFonts w:ascii="Times New Roman" w:eastAsia="Calibri" w:hAnsi="Times New Roman" w:cs="Times New Roman"/>
          <w:sz w:val="24"/>
          <w:szCs w:val="24"/>
        </w:rPr>
        <w:t>провайдеров</w:t>
      </w:r>
      <w:r w:rsidR="00B57EB7" w:rsidRPr="00B57EB7">
        <w:rPr>
          <w:rFonts w:ascii="Times New Roman" w:eastAsia="Calibri" w:hAnsi="Times New Roman" w:cs="Times New Roman"/>
          <w:sz w:val="24"/>
          <w:szCs w:val="24"/>
        </w:rPr>
        <w:t xml:space="preserve"> (З</w:t>
      </w:r>
      <w:r w:rsidR="00B57EB7" w:rsidRPr="00B57EB7">
        <w:rPr>
          <w:rFonts w:ascii="Times New Roman" w:eastAsia="Calibri" w:hAnsi="Times New Roman" w:cs="Times New Roman"/>
          <w:sz w:val="24"/>
          <w:szCs w:val="24"/>
          <w:vertAlign w:val="subscript"/>
        </w:rPr>
        <w:t>u</w:t>
      </w:r>
      <w:r w:rsidR="00B57EB7" w:rsidRPr="00B57EB7">
        <w:rPr>
          <w:rFonts w:ascii="Times New Roman" w:eastAsia="Calibri" w:hAnsi="Times New Roman" w:cs="Times New Roman"/>
          <w:sz w:val="24"/>
          <w:szCs w:val="24"/>
        </w:rPr>
        <w:t>)</w:t>
      </w:r>
      <w:r w:rsidR="00B57E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2" w:name="_Hlk188367399"/>
      <w:r w:rsidRPr="00FB0494">
        <w:rPr>
          <w:rFonts w:ascii="Times New Roman" w:eastAsia="Calibri" w:hAnsi="Times New Roman" w:cs="Times New Roman"/>
          <w:sz w:val="24"/>
          <w:szCs w:val="24"/>
        </w:rPr>
        <w:t>определяются по формуле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</w:p>
    <w:p w14:paraId="740014BD" w14:textId="532C2CE1" w:rsidR="00FB0494" w:rsidRPr="002B20C6" w:rsidRDefault="00B57EB7" w:rsidP="00B57EB7">
      <w:pPr>
        <w:spacing w:after="0" w:line="240" w:lineRule="auto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                                         </w:t>
      </w:r>
      <w:r w:rsidR="00FB0494"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</w:t>
      </w:r>
      <w:r w:rsidR="00FB0494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</w:t>
      </w:r>
      <w:r w:rsidR="00FB0494"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n</w:t>
      </w:r>
    </w:p>
    <w:p w14:paraId="42288E78" w14:textId="3C52907B" w:rsidR="00FB0494" w:rsidRPr="001C75DC" w:rsidRDefault="00FB0494" w:rsidP="00FB0494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 w:rsidR="009F44E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u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="009F44E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u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</w:t>
      </w:r>
      <w:r w:rsidR="009F44E7" w:rsidRPr="0063361D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="009F44E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u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Pr="006A450E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×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bookmarkStart w:id="3" w:name="_Hlk188367173"/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N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="009F44E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u</w:t>
      </w:r>
      <w:bookmarkEnd w:id="3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28EE7C85" w14:textId="3E6D6215" w:rsidR="00FB0494" w:rsidRDefault="00FB0494" w:rsidP="00FB049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6A450E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</w:t>
      </w:r>
      <w:r w:rsidRPr="006A450E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i=1</w:t>
      </w:r>
    </w:p>
    <w:p w14:paraId="44ED350A" w14:textId="314A50C8" w:rsidR="00FB0494" w:rsidRDefault="009F44E7" w:rsidP="009F44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44E7">
        <w:rPr>
          <w:rFonts w:ascii="Times New Roman" w:eastAsia="Calibri" w:hAnsi="Times New Roman" w:cs="Times New Roman"/>
          <w:sz w:val="24"/>
          <w:szCs w:val="24"/>
        </w:rPr>
        <w:t>где:</w:t>
      </w:r>
    </w:p>
    <w:bookmarkEnd w:id="2"/>
    <w:p w14:paraId="3AA9A256" w14:textId="6F594546" w:rsidR="009F44E7" w:rsidRPr="009F44E7" w:rsidRDefault="009F44E7" w:rsidP="009F4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val="en-US" w:eastAsia="ru-RU"/>
        </w:rPr>
        <w:t>u</w:t>
      </w:r>
      <w:r w:rsidRPr="009F44E7">
        <w:rPr>
          <w:rFonts w:ascii="Times New Roman" w:eastAsia="Calibri" w:hAnsi="Times New Roman" w:cs="Times New Roman"/>
          <w:sz w:val="24"/>
          <w:szCs w:val="24"/>
        </w:rPr>
        <w:t xml:space="preserve"> - количество каналов передачи данных сети "Интернет" с i-й пропускной способностью;</w:t>
      </w:r>
    </w:p>
    <w:p w14:paraId="18C5931D" w14:textId="672B6699" w:rsidR="009F44E7" w:rsidRPr="009F44E7" w:rsidRDefault="009F44E7" w:rsidP="009F44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44E7">
        <w:rPr>
          <w:rFonts w:ascii="Times New Roman" w:eastAsia="Calibri" w:hAnsi="Times New Roman" w:cs="Times New Roman"/>
          <w:sz w:val="24"/>
          <w:szCs w:val="24"/>
        </w:rPr>
        <w:t>Р</w:t>
      </w:r>
      <w:r w:rsidRPr="009F44E7">
        <w:rPr>
          <w:rFonts w:ascii="Times New Roman" w:eastAsia="Calibri" w:hAnsi="Times New Roman" w:cs="Times New Roman"/>
          <w:sz w:val="24"/>
          <w:szCs w:val="24"/>
          <w:vertAlign w:val="subscript"/>
        </w:rPr>
        <w:t>iu</w:t>
      </w:r>
      <w:r w:rsidRPr="009F44E7">
        <w:rPr>
          <w:rFonts w:ascii="Times New Roman" w:eastAsia="Calibri" w:hAnsi="Times New Roman" w:cs="Times New Roman"/>
          <w:sz w:val="24"/>
          <w:szCs w:val="24"/>
        </w:rPr>
        <w:t xml:space="preserve"> - месячная цена аренды канала передачи данных сети "Интернет" с i-й пропускной способностью;</w:t>
      </w:r>
    </w:p>
    <w:p w14:paraId="459074EE" w14:textId="2E9401E9" w:rsidR="00CD1FC4" w:rsidRPr="00BC0A88" w:rsidRDefault="009F44E7" w:rsidP="009F44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44E7">
        <w:rPr>
          <w:rFonts w:ascii="Times New Roman" w:eastAsia="Calibri" w:hAnsi="Times New Roman" w:cs="Times New Roman"/>
          <w:sz w:val="24"/>
          <w:szCs w:val="24"/>
        </w:rPr>
        <w:t>N</w:t>
      </w:r>
      <w:r w:rsidRPr="009F44E7">
        <w:rPr>
          <w:rFonts w:ascii="Times New Roman" w:eastAsia="Calibri" w:hAnsi="Times New Roman" w:cs="Times New Roman"/>
          <w:sz w:val="24"/>
          <w:szCs w:val="24"/>
          <w:vertAlign w:val="subscript"/>
        </w:rPr>
        <w:t>iu</w:t>
      </w:r>
      <w:r w:rsidRPr="009F44E7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аренды канала передачи данных сети "Интернет" с i-й пропускной способностью.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2"/>
        <w:gridCol w:w="2663"/>
        <w:gridCol w:w="1843"/>
        <w:gridCol w:w="2693"/>
      </w:tblGrid>
      <w:tr w:rsidR="00CD1FC4" w:rsidRPr="00BC0A88" w14:paraId="07209433" w14:textId="77777777" w:rsidTr="00DC0387">
        <w:tc>
          <w:tcPr>
            <w:tcW w:w="2152" w:type="dxa"/>
          </w:tcPr>
          <w:p w14:paraId="5AF9BA45" w14:textId="77777777" w:rsidR="00CD1FC4" w:rsidRPr="00B13349" w:rsidRDefault="00CD1FC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каналов передачи данных сети «Интернет»</w:t>
            </w:r>
          </w:p>
        </w:tc>
        <w:tc>
          <w:tcPr>
            <w:tcW w:w="2663" w:type="dxa"/>
          </w:tcPr>
          <w:p w14:paraId="396BC4A1" w14:textId="77777777" w:rsidR="00CD1FC4" w:rsidRPr="00B13349" w:rsidRDefault="00CD1FC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Цена аренды канала передачи данных, рублей</w:t>
            </w:r>
          </w:p>
        </w:tc>
        <w:tc>
          <w:tcPr>
            <w:tcW w:w="1843" w:type="dxa"/>
          </w:tcPr>
          <w:p w14:paraId="76632CFA" w14:textId="77777777" w:rsidR="00CD1FC4" w:rsidRPr="00B13349" w:rsidRDefault="00CD1FC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 аренды каналов</w:t>
            </w:r>
          </w:p>
        </w:tc>
        <w:tc>
          <w:tcPr>
            <w:tcW w:w="2693" w:type="dxa"/>
          </w:tcPr>
          <w:p w14:paraId="76A07ECB" w14:textId="77777777" w:rsidR="00CD1FC4" w:rsidRPr="00B13349" w:rsidRDefault="00CD1FC4" w:rsidP="00BC0A88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ВСЕГО,</w:t>
            </w:r>
          </w:p>
          <w:p w14:paraId="062D1F98" w14:textId="77777777" w:rsidR="00CD1FC4" w:rsidRPr="00B13349" w:rsidRDefault="00CD1FC4" w:rsidP="00BC0A88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14:paraId="0C21C8CA" w14:textId="77777777" w:rsidR="00CD1FC4" w:rsidRPr="00B13349" w:rsidRDefault="00CD1FC4" w:rsidP="00BC0A88">
            <w:pPr>
              <w:jc w:val="right"/>
              <w:rPr>
                <w:rFonts w:ascii="Calibri" w:eastAsia="Calibri" w:hAnsi="Calibri" w:cs="Times New Roman"/>
              </w:rPr>
            </w:pPr>
          </w:p>
        </w:tc>
      </w:tr>
      <w:tr w:rsidR="00CD1FC4" w:rsidRPr="00BC0A88" w14:paraId="1DE81B73" w14:textId="77777777" w:rsidTr="00DC0387">
        <w:tc>
          <w:tcPr>
            <w:tcW w:w="2152" w:type="dxa"/>
          </w:tcPr>
          <w:p w14:paraId="07E21F74" w14:textId="77777777" w:rsidR="00CD1FC4" w:rsidRPr="00BC0A88" w:rsidRDefault="00CD1FC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A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08DD5E17" w14:textId="2C820D29" w:rsidR="00CD1FC4" w:rsidRPr="00BC0A88" w:rsidRDefault="00406DA8" w:rsidP="00AA0E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5505,00</w:t>
            </w:r>
          </w:p>
        </w:tc>
        <w:tc>
          <w:tcPr>
            <w:tcW w:w="1843" w:type="dxa"/>
          </w:tcPr>
          <w:p w14:paraId="2F6F4DA1" w14:textId="77777777" w:rsidR="00CD1FC4" w:rsidRPr="00BC0A88" w:rsidRDefault="00CD1FC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A8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14:paraId="52B8457D" w14:textId="77777777" w:rsidR="00CD1FC4" w:rsidRPr="00B13349" w:rsidRDefault="00CD1FC4" w:rsidP="00BC0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24EA3A1" w14:textId="0D677A05" w:rsidR="00CD1FC4" w:rsidRPr="00BC0A88" w:rsidRDefault="002E6F88" w:rsidP="004A77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66 060</w:t>
            </w:r>
            <w:r w:rsidR="009C6B9C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CD1FC4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12963943" w14:textId="77777777" w:rsidR="00B13349" w:rsidRDefault="00B13349" w:rsidP="00B133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Затраты определяются по фактической потребности, </w:t>
      </w:r>
      <w:r w:rsidRPr="00BC0A88">
        <w:rPr>
          <w:rFonts w:ascii="Times New Roman" w:eastAsia="Calibri" w:hAnsi="Times New Roman" w:cs="Times New Roman"/>
          <w:sz w:val="24"/>
          <w:szCs w:val="24"/>
        </w:rPr>
        <w:t>но не более суммы доведенных лимитов бюджетных обязательств на обеспечение функций МКУ «Автопредприятие Администрации города Курска»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E46FB6" w14:textId="77777777" w:rsidR="00DC0387" w:rsidRDefault="00DC0387" w:rsidP="00DC03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2AE2CF55" w14:textId="269E4900" w:rsidR="00BC0A88" w:rsidRDefault="00BC0A88" w:rsidP="00DC03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BC0A8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Затраты на содержание имущества</w:t>
      </w:r>
    </w:p>
    <w:p w14:paraId="21633B1A" w14:textId="77777777" w:rsidR="00DC0387" w:rsidRDefault="00DC0387" w:rsidP="00DC0387">
      <w:pPr>
        <w:spacing w:after="0" w:line="240" w:lineRule="auto"/>
        <w:jc w:val="center"/>
        <w:rPr>
          <w:rFonts w:ascii="Calibri" w:eastAsia="Calibri" w:hAnsi="Calibri" w:cs="Times New Roman"/>
          <w:bCs/>
          <w:color w:val="000000"/>
          <w:sz w:val="21"/>
          <w:szCs w:val="21"/>
          <w:shd w:val="clear" w:color="auto" w:fill="FFFFFF"/>
          <w:lang w:eastAsia="ru-RU"/>
        </w:rPr>
      </w:pPr>
    </w:p>
    <w:p w14:paraId="402C4C62" w14:textId="0BE364C0" w:rsidR="00B57EB7" w:rsidRDefault="009F44E7" w:rsidP="00B57EB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3</w:t>
      </w:r>
      <w:r w:rsidR="00DC0387"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Затраты на техническое обслуживание и регламентно</w:t>
      </w:r>
      <w:r w:rsid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-</w:t>
      </w:r>
      <w:r w:rsid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профилактический ремонт принтеров, многофункциональных устройств и</w:t>
      </w:r>
      <w:r w:rsidR="001D716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копировальных</w:t>
      </w:r>
      <w:r w:rsidR="00F3375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аппаратов</w:t>
      </w:r>
      <w:r w:rsidR="001D716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и иной оргтехники </w:t>
      </w:r>
      <w:r w:rsidR="00B57EB7"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(З</w:t>
      </w:r>
      <w:r w:rsidR="00B57EB7"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vertAlign w:val="subscript"/>
          <w:lang w:eastAsia="ru-RU"/>
        </w:rPr>
        <w:t>рпм</w:t>
      </w:r>
      <w:r w:rsidR="00B57EB7" w:rsidRP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)</w:t>
      </w:r>
      <w:r w:rsidR="00B57EB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B0494">
        <w:rPr>
          <w:rFonts w:ascii="Times New Roman" w:hAnsi="Times New Roman"/>
          <w:sz w:val="24"/>
          <w:szCs w:val="24"/>
        </w:rPr>
        <w:t>определяются по формуле</w:t>
      </w:r>
      <w:r>
        <w:rPr>
          <w:rFonts w:ascii="Times New Roman" w:hAnsi="Times New Roman"/>
          <w:sz w:val="24"/>
          <w:szCs w:val="24"/>
        </w:rPr>
        <w:t>:</w:t>
      </w:r>
    </w:p>
    <w:p w14:paraId="0D2A069C" w14:textId="6C43D757" w:rsidR="009F44E7" w:rsidRPr="002B20C6" w:rsidRDefault="00B57EB7" w:rsidP="00B57EB7">
      <w:pPr>
        <w:pStyle w:val="a4"/>
        <w:spacing w:after="0" w:line="240" w:lineRule="auto"/>
        <w:ind w:left="0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bookmarkStart w:id="4" w:name="_Hlk188438250"/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9F44E7">
        <w:rPr>
          <w:rFonts w:ascii="Times New Roman" w:hAnsi="Times New Roman"/>
          <w:sz w:val="24"/>
          <w:szCs w:val="24"/>
        </w:rPr>
        <w:t xml:space="preserve"> </w:t>
      </w:r>
      <w:r w:rsidR="009F44E7"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</w:t>
      </w:r>
      <w:r w:rsidR="009F44E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</w:t>
      </w:r>
      <w:r w:rsidR="009F44E7"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="009F44E7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</w:t>
      </w:r>
      <w:r w:rsidR="009F44E7"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n</w:t>
      </w:r>
    </w:p>
    <w:p w14:paraId="204C3B42" w14:textId="02D62F34" w:rsidR="009F44E7" w:rsidRPr="001C75DC" w:rsidRDefault="009F44E7" w:rsidP="009F44E7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bookmarkStart w:id="5" w:name="_Hlk188436909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рпм</w:t>
      </w:r>
      <w:bookmarkEnd w:id="5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bookmarkStart w:id="6" w:name="_Hlk188367595"/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рпм</w:t>
      </w:r>
      <w:bookmarkEnd w:id="6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×</w:t>
      </w:r>
      <w:r w:rsidRPr="009F44E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bookmarkStart w:id="7" w:name="_Hlk188367612"/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рпм</w:t>
      </w:r>
      <w:bookmarkEnd w:id="7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278A0960" w14:textId="0B03E1B4" w:rsidR="009F44E7" w:rsidRDefault="009F44E7" w:rsidP="009F44E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6A450E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</w:t>
      </w:r>
      <w:r w:rsidRPr="006A450E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i=1</w:t>
      </w:r>
    </w:p>
    <w:bookmarkEnd w:id="4"/>
    <w:p w14:paraId="75967CC4" w14:textId="77777777" w:rsidR="009F44E7" w:rsidRDefault="009F44E7" w:rsidP="009F44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44E7">
        <w:rPr>
          <w:rFonts w:ascii="Times New Roman" w:eastAsia="Calibri" w:hAnsi="Times New Roman" w:cs="Times New Roman"/>
          <w:sz w:val="24"/>
          <w:szCs w:val="24"/>
        </w:rPr>
        <w:t>где:</w:t>
      </w:r>
    </w:p>
    <w:p w14:paraId="67C653D6" w14:textId="563CFD55" w:rsidR="009F44E7" w:rsidRPr="009F44E7" w:rsidRDefault="009F44E7" w:rsidP="009F4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рпм</w:t>
      </w:r>
      <w:r w:rsidRPr="009F44E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количество i-х принтеров, многофункциональных устройств и копировальных аппаратов и иной оргтехники в соответствии с нормативами муниципальных органов (включая подведомственные казенные учреждения);</w:t>
      </w:r>
    </w:p>
    <w:p w14:paraId="3E8B30ED" w14:textId="59761367" w:rsidR="009F44E7" w:rsidRPr="009F44E7" w:rsidRDefault="009F44E7" w:rsidP="009F4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рпм</w:t>
      </w:r>
      <w:r w:rsidRPr="009F44E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и иной оргтехники в год.</w:t>
      </w:r>
    </w:p>
    <w:p w14:paraId="67BC316A" w14:textId="77777777" w:rsidR="009F44E7" w:rsidRDefault="009F44E7" w:rsidP="009F44E7">
      <w:pPr>
        <w:pStyle w:val="a4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2552"/>
        <w:gridCol w:w="2126"/>
        <w:gridCol w:w="2487"/>
        <w:gridCol w:w="1617"/>
      </w:tblGrid>
      <w:tr w:rsidR="009F44E7" w14:paraId="0F823F27" w14:textId="77777777" w:rsidTr="00923186">
        <w:tc>
          <w:tcPr>
            <w:tcW w:w="567" w:type="dxa"/>
          </w:tcPr>
          <w:p w14:paraId="522157FF" w14:textId="2F29F906" w:rsidR="009F44E7" w:rsidRPr="00B13349" w:rsidRDefault="00923186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bookmarkStart w:id="8" w:name="_Hlk188368228"/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552" w:type="dxa"/>
          </w:tcPr>
          <w:p w14:paraId="6439B391" w14:textId="49F6FFEA" w:rsidR="009F44E7" w:rsidRPr="00B13349" w:rsidRDefault="00923186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Наименование</w:t>
            </w:r>
          </w:p>
        </w:tc>
        <w:tc>
          <w:tcPr>
            <w:tcW w:w="2126" w:type="dxa"/>
          </w:tcPr>
          <w:p w14:paraId="14AAAB07" w14:textId="2865DD22" w:rsidR="009F44E7" w:rsidRPr="00B13349" w:rsidRDefault="00923186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Фактическое количество единиц вычислительной техники</w:t>
            </w:r>
          </w:p>
        </w:tc>
        <w:tc>
          <w:tcPr>
            <w:tcW w:w="2487" w:type="dxa"/>
          </w:tcPr>
          <w:p w14:paraId="726FEDDA" w14:textId="294A0909" w:rsidR="009F44E7" w:rsidRPr="00B13349" w:rsidRDefault="00923186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Цена технического обслуживания и регламентно-профилактического ремонта на 1 единицу в год</w:t>
            </w:r>
          </w:p>
        </w:tc>
        <w:tc>
          <w:tcPr>
            <w:tcW w:w="1617" w:type="dxa"/>
          </w:tcPr>
          <w:p w14:paraId="4B04BAE2" w14:textId="476176C7" w:rsidR="009F44E7" w:rsidRPr="00B13349" w:rsidRDefault="00923186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ВСЕГО, рублей</w:t>
            </w:r>
          </w:p>
        </w:tc>
      </w:tr>
      <w:tr w:rsidR="00694AEE" w14:paraId="5A11921F" w14:textId="77777777" w:rsidTr="00923186">
        <w:tc>
          <w:tcPr>
            <w:tcW w:w="567" w:type="dxa"/>
          </w:tcPr>
          <w:p w14:paraId="0D522318" w14:textId="10663E07" w:rsidR="00694AEE" w:rsidRPr="00694AEE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552" w:type="dxa"/>
          </w:tcPr>
          <w:p w14:paraId="2318F88F" w14:textId="21E8CA3D" w:rsidR="00694AEE" w:rsidRPr="00694AEE" w:rsidRDefault="00694AEE" w:rsidP="00694AEE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94AE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Ремонт принтера Ca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non</w:t>
            </w:r>
            <w:r w:rsidRPr="00694AE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694AE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SENSYS</w:t>
            </w:r>
          </w:p>
        </w:tc>
        <w:tc>
          <w:tcPr>
            <w:tcW w:w="2126" w:type="dxa"/>
          </w:tcPr>
          <w:p w14:paraId="10043934" w14:textId="638ACC83" w:rsidR="00694AEE" w:rsidRPr="00694AEE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1 </w:t>
            </w:r>
          </w:p>
        </w:tc>
        <w:tc>
          <w:tcPr>
            <w:tcW w:w="2487" w:type="dxa"/>
          </w:tcPr>
          <w:p w14:paraId="0D133CA9" w14:textId="5F20198C" w:rsidR="00694AEE" w:rsidRPr="00694AEE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10700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00</w:t>
            </w:r>
          </w:p>
        </w:tc>
        <w:tc>
          <w:tcPr>
            <w:tcW w:w="1617" w:type="dxa"/>
          </w:tcPr>
          <w:p w14:paraId="360ADEC9" w14:textId="6FFBB820" w:rsidR="00694AEE" w:rsidRPr="00B13349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10700,00</w:t>
            </w:r>
          </w:p>
        </w:tc>
      </w:tr>
      <w:tr w:rsidR="00694AEE" w14:paraId="192777B1" w14:textId="77777777" w:rsidTr="00923186">
        <w:tc>
          <w:tcPr>
            <w:tcW w:w="567" w:type="dxa"/>
          </w:tcPr>
          <w:p w14:paraId="060C16F0" w14:textId="1A278C9B" w:rsidR="00694AEE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552" w:type="dxa"/>
          </w:tcPr>
          <w:p w14:paraId="18D8A7B1" w14:textId="1C656C94" w:rsidR="00694AEE" w:rsidRPr="00694AEE" w:rsidRDefault="00694AEE" w:rsidP="00694AEE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94AE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Ремонт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МФУ </w:t>
            </w:r>
            <w:r w:rsidRPr="00694AE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Canon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MF461dw</w:t>
            </w:r>
          </w:p>
        </w:tc>
        <w:tc>
          <w:tcPr>
            <w:tcW w:w="2126" w:type="dxa"/>
          </w:tcPr>
          <w:p w14:paraId="4AA5F51C" w14:textId="7A0322EF" w:rsidR="00694AEE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2487" w:type="dxa"/>
          </w:tcPr>
          <w:p w14:paraId="5BB91BC5" w14:textId="28F8315D" w:rsidR="00694AEE" w:rsidRPr="00694AEE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11900,00</w:t>
            </w:r>
          </w:p>
        </w:tc>
        <w:tc>
          <w:tcPr>
            <w:tcW w:w="1617" w:type="dxa"/>
          </w:tcPr>
          <w:p w14:paraId="676B4448" w14:textId="315632FC" w:rsidR="00694AEE" w:rsidRDefault="00694AE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11900,00</w:t>
            </w:r>
          </w:p>
        </w:tc>
      </w:tr>
      <w:tr w:rsidR="009F44E7" w14:paraId="4628FA8A" w14:textId="77777777" w:rsidTr="00923186">
        <w:tc>
          <w:tcPr>
            <w:tcW w:w="567" w:type="dxa"/>
          </w:tcPr>
          <w:p w14:paraId="12BD86D9" w14:textId="23E61FDB" w:rsidR="009F44E7" w:rsidRPr="00316A39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552" w:type="dxa"/>
          </w:tcPr>
          <w:p w14:paraId="0BEAF7D8" w14:textId="6A9CE7AA" w:rsidR="009F44E7" w:rsidRPr="00316A39" w:rsidRDefault="00316A39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16A3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Диагностика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принтера/МФУ</w:t>
            </w:r>
          </w:p>
        </w:tc>
        <w:tc>
          <w:tcPr>
            <w:tcW w:w="2126" w:type="dxa"/>
          </w:tcPr>
          <w:p w14:paraId="5032D81C" w14:textId="7214D0DF" w:rsidR="009F44E7" w:rsidRPr="00316A39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87" w:type="dxa"/>
          </w:tcPr>
          <w:p w14:paraId="49997E51" w14:textId="57BDB866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1617" w:type="dxa"/>
          </w:tcPr>
          <w:p w14:paraId="208FC298" w14:textId="52B70348" w:rsidR="009F44E7" w:rsidRPr="00316A39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4800</w:t>
            </w:r>
            <w:r w:rsid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,00</w:t>
            </w:r>
          </w:p>
        </w:tc>
      </w:tr>
      <w:tr w:rsidR="009F44E7" w14:paraId="457019AD" w14:textId="77777777" w:rsidTr="00923186">
        <w:tc>
          <w:tcPr>
            <w:tcW w:w="567" w:type="dxa"/>
          </w:tcPr>
          <w:p w14:paraId="2D205840" w14:textId="303E2F4D" w:rsidR="009F44E7" w:rsidRPr="00316A39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552" w:type="dxa"/>
          </w:tcPr>
          <w:p w14:paraId="4CE65A1A" w14:textId="61BC319B" w:rsidR="009F44E7" w:rsidRPr="000C32BD" w:rsidRDefault="000C32BD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Ремонт принтера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Canon LBP-6030</w:t>
            </w:r>
          </w:p>
        </w:tc>
        <w:tc>
          <w:tcPr>
            <w:tcW w:w="2126" w:type="dxa"/>
          </w:tcPr>
          <w:p w14:paraId="3C1B82E5" w14:textId="0BC7E4BF" w:rsidR="009F44E7" w:rsidRPr="000C32BD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2487" w:type="dxa"/>
          </w:tcPr>
          <w:p w14:paraId="067950CE" w14:textId="54BE2B0D" w:rsidR="009F44E7" w:rsidRPr="000C32BD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1200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00</w:t>
            </w:r>
          </w:p>
        </w:tc>
        <w:tc>
          <w:tcPr>
            <w:tcW w:w="1617" w:type="dxa"/>
          </w:tcPr>
          <w:p w14:paraId="771D987E" w14:textId="2420AC6F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1200,00</w:t>
            </w:r>
          </w:p>
        </w:tc>
      </w:tr>
      <w:tr w:rsidR="00694AEE" w14:paraId="6C6888B5" w14:textId="77777777" w:rsidTr="00923186">
        <w:tc>
          <w:tcPr>
            <w:tcW w:w="567" w:type="dxa"/>
          </w:tcPr>
          <w:p w14:paraId="1100D3A7" w14:textId="5CA96727" w:rsidR="00694AEE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552" w:type="dxa"/>
          </w:tcPr>
          <w:p w14:paraId="67C45993" w14:textId="2D68296C" w:rsidR="00694AEE" w:rsidRDefault="00694AEE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94AE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Ремонт МФУ Canon MF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3010</w:t>
            </w:r>
          </w:p>
        </w:tc>
        <w:tc>
          <w:tcPr>
            <w:tcW w:w="2126" w:type="dxa"/>
          </w:tcPr>
          <w:p w14:paraId="72AD472C" w14:textId="1009CD68" w:rsidR="00694AEE" w:rsidRPr="00694AEE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87" w:type="dxa"/>
          </w:tcPr>
          <w:p w14:paraId="7C905CF7" w14:textId="79061AF4" w:rsidR="00694AEE" w:rsidRPr="00694AEE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  <w:tc>
          <w:tcPr>
            <w:tcW w:w="1617" w:type="dxa"/>
          </w:tcPr>
          <w:p w14:paraId="494B64D8" w14:textId="0C53C4B0" w:rsidR="00694AEE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</w:tr>
      <w:tr w:rsidR="009F44E7" w14:paraId="226E945B" w14:textId="77777777" w:rsidTr="00923186">
        <w:tc>
          <w:tcPr>
            <w:tcW w:w="567" w:type="dxa"/>
          </w:tcPr>
          <w:p w14:paraId="7895DE15" w14:textId="06DB9C35" w:rsidR="009F44E7" w:rsidRPr="00316A39" w:rsidRDefault="00694AE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552" w:type="dxa"/>
          </w:tcPr>
          <w:p w14:paraId="2875BC79" w14:textId="51658FCF" w:rsidR="009F44E7" w:rsidRPr="000C32BD" w:rsidRDefault="000C32BD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Ремонт МФУ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Kyocera</w:t>
            </w:r>
            <w:r w:rsidRP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FS</w:t>
            </w:r>
            <w:r w:rsidRP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-1120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MFP</w:t>
            </w:r>
          </w:p>
        </w:tc>
        <w:tc>
          <w:tcPr>
            <w:tcW w:w="2126" w:type="dxa"/>
          </w:tcPr>
          <w:p w14:paraId="47CC36B6" w14:textId="404ACE5E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87" w:type="dxa"/>
          </w:tcPr>
          <w:p w14:paraId="005BCC46" w14:textId="7A0C4C29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  <w:tc>
          <w:tcPr>
            <w:tcW w:w="1617" w:type="dxa"/>
          </w:tcPr>
          <w:p w14:paraId="5CB838F9" w14:textId="572AEE39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</w:tr>
      <w:tr w:rsidR="009F44E7" w14:paraId="2D78FED2" w14:textId="77777777" w:rsidTr="00923186">
        <w:tc>
          <w:tcPr>
            <w:tcW w:w="567" w:type="dxa"/>
          </w:tcPr>
          <w:p w14:paraId="073E3E81" w14:textId="635C4767" w:rsidR="009F44E7" w:rsidRPr="00316A39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552" w:type="dxa"/>
          </w:tcPr>
          <w:p w14:paraId="79F08D5D" w14:textId="46E69AD0" w:rsidR="009F44E7" w:rsidRPr="00316A39" w:rsidRDefault="000C32BD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Ремонт МФУ НР135а</w:t>
            </w:r>
          </w:p>
        </w:tc>
        <w:tc>
          <w:tcPr>
            <w:tcW w:w="2126" w:type="dxa"/>
          </w:tcPr>
          <w:p w14:paraId="1C6C12F6" w14:textId="17CDF4A2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87" w:type="dxa"/>
          </w:tcPr>
          <w:p w14:paraId="792029AD" w14:textId="12F7177C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  <w:tc>
          <w:tcPr>
            <w:tcW w:w="1617" w:type="dxa"/>
          </w:tcPr>
          <w:p w14:paraId="61EBC888" w14:textId="1828EDD2" w:rsidR="009F44E7" w:rsidRPr="00316A39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</w:tr>
      <w:tr w:rsidR="009F44E7" w:rsidRPr="000C32BD" w14:paraId="06D3A23E" w14:textId="77777777" w:rsidTr="00923186">
        <w:tc>
          <w:tcPr>
            <w:tcW w:w="567" w:type="dxa"/>
          </w:tcPr>
          <w:p w14:paraId="15D489F8" w14:textId="4579497C" w:rsidR="009F44E7" w:rsidRPr="00316A39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552" w:type="dxa"/>
          </w:tcPr>
          <w:p w14:paraId="15BDB41B" w14:textId="6F21D172" w:rsidR="009F44E7" w:rsidRPr="0063361D" w:rsidRDefault="000C32BD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Ремонт</w:t>
            </w:r>
            <w:r w:rsidRP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МФУ</w:t>
            </w:r>
            <w:r w:rsidRPr="000C32B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Brother DCP-L2540DNR</w:t>
            </w:r>
          </w:p>
        </w:tc>
        <w:tc>
          <w:tcPr>
            <w:tcW w:w="2126" w:type="dxa"/>
          </w:tcPr>
          <w:p w14:paraId="29B32E73" w14:textId="7F6CFD38" w:rsidR="009F44E7" w:rsidRPr="000C32BD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87" w:type="dxa"/>
          </w:tcPr>
          <w:p w14:paraId="5A09C5EC" w14:textId="35C2870A" w:rsidR="009F44E7" w:rsidRPr="000C32BD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  <w:tc>
          <w:tcPr>
            <w:tcW w:w="1617" w:type="dxa"/>
          </w:tcPr>
          <w:p w14:paraId="43FAC7E6" w14:textId="0FCF9803" w:rsidR="009F44E7" w:rsidRPr="000C32BD" w:rsidRDefault="000C32BD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1400,00</w:t>
            </w:r>
          </w:p>
        </w:tc>
      </w:tr>
      <w:tr w:rsidR="0089657E" w:rsidRPr="0089657E" w14:paraId="32D2A890" w14:textId="77777777" w:rsidTr="00923186">
        <w:tc>
          <w:tcPr>
            <w:tcW w:w="567" w:type="dxa"/>
          </w:tcPr>
          <w:p w14:paraId="2F75A436" w14:textId="56997C12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552" w:type="dxa"/>
          </w:tcPr>
          <w:p w14:paraId="4F2966A9" w14:textId="17CE83DD" w:rsidR="0089657E" w:rsidRPr="0032089D" w:rsidRDefault="0089657E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Ремонт</w:t>
            </w: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МФУ</w:t>
            </w: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Brother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89657E">
              <w:rPr>
                <w:lang w:val="en-US"/>
              </w:rPr>
              <w:t xml:space="preserve"> </w:t>
            </w: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FC-L2750D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W</w:t>
            </w:r>
          </w:p>
        </w:tc>
        <w:tc>
          <w:tcPr>
            <w:tcW w:w="2126" w:type="dxa"/>
          </w:tcPr>
          <w:p w14:paraId="02544055" w14:textId="68A56CE1" w:rsidR="0089657E" w:rsidRP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87" w:type="dxa"/>
          </w:tcPr>
          <w:p w14:paraId="7534B5AC" w14:textId="37B4192C" w:rsidR="0089657E" w:rsidRP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1500,00</w:t>
            </w:r>
          </w:p>
        </w:tc>
        <w:tc>
          <w:tcPr>
            <w:tcW w:w="1617" w:type="dxa"/>
          </w:tcPr>
          <w:p w14:paraId="022A7B8E" w14:textId="3603F186" w:rsidR="0089657E" w:rsidRP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1500,00</w:t>
            </w:r>
          </w:p>
        </w:tc>
      </w:tr>
      <w:tr w:rsidR="0089657E" w:rsidRPr="0089657E" w14:paraId="660C6599" w14:textId="77777777" w:rsidTr="00923186">
        <w:tc>
          <w:tcPr>
            <w:tcW w:w="567" w:type="dxa"/>
          </w:tcPr>
          <w:p w14:paraId="7F9BE4AC" w14:textId="6697C138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552" w:type="dxa"/>
          </w:tcPr>
          <w:p w14:paraId="1AA08CD4" w14:textId="5C89F2AB" w:rsidR="0089657E" w:rsidRPr="0089657E" w:rsidRDefault="0089657E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Ремонт МФУ Canon MF4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21</w:t>
            </w: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dw</w:t>
            </w:r>
          </w:p>
        </w:tc>
        <w:tc>
          <w:tcPr>
            <w:tcW w:w="2126" w:type="dxa"/>
          </w:tcPr>
          <w:p w14:paraId="1C475BB0" w14:textId="332F7D70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87" w:type="dxa"/>
          </w:tcPr>
          <w:p w14:paraId="78952B07" w14:textId="3E7DF471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1800,00</w:t>
            </w:r>
          </w:p>
        </w:tc>
        <w:tc>
          <w:tcPr>
            <w:tcW w:w="1617" w:type="dxa"/>
          </w:tcPr>
          <w:p w14:paraId="0DA09F50" w14:textId="7D236A7E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1800,00</w:t>
            </w:r>
          </w:p>
        </w:tc>
      </w:tr>
      <w:tr w:rsidR="0089657E" w:rsidRPr="0089657E" w14:paraId="1DEC8067" w14:textId="77777777" w:rsidTr="00923186">
        <w:tc>
          <w:tcPr>
            <w:tcW w:w="567" w:type="dxa"/>
          </w:tcPr>
          <w:p w14:paraId="2D173946" w14:textId="39FD445D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11</w:t>
            </w:r>
          </w:p>
        </w:tc>
        <w:tc>
          <w:tcPr>
            <w:tcW w:w="2552" w:type="dxa"/>
          </w:tcPr>
          <w:p w14:paraId="6EFD0992" w14:textId="20FFD8E7" w:rsidR="0089657E" w:rsidRPr="0089657E" w:rsidRDefault="0089657E" w:rsidP="00194173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Ремонт МФУ Canon MF4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89657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1dw</w:t>
            </w:r>
          </w:p>
        </w:tc>
        <w:tc>
          <w:tcPr>
            <w:tcW w:w="2126" w:type="dxa"/>
          </w:tcPr>
          <w:p w14:paraId="7C650964" w14:textId="1230DCA7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87" w:type="dxa"/>
          </w:tcPr>
          <w:p w14:paraId="4B263C23" w14:textId="2D9525AB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2100,00</w:t>
            </w:r>
          </w:p>
        </w:tc>
        <w:tc>
          <w:tcPr>
            <w:tcW w:w="1617" w:type="dxa"/>
          </w:tcPr>
          <w:p w14:paraId="14DDD978" w14:textId="5FCFFD13" w:rsidR="0089657E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2100,00</w:t>
            </w:r>
          </w:p>
        </w:tc>
      </w:tr>
      <w:tr w:rsidR="00923186" w14:paraId="5EC54895" w14:textId="77777777" w:rsidTr="00B57EB7">
        <w:tc>
          <w:tcPr>
            <w:tcW w:w="7732" w:type="dxa"/>
            <w:gridSpan w:val="4"/>
          </w:tcPr>
          <w:p w14:paraId="4E6D7595" w14:textId="12E6B1D1" w:rsidR="00923186" w:rsidRPr="00B13349" w:rsidRDefault="00923186" w:rsidP="00923186">
            <w:pPr>
              <w:pStyle w:val="a4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617" w:type="dxa"/>
          </w:tcPr>
          <w:p w14:paraId="0D8F4D0F" w14:textId="77777777" w:rsidR="00923186" w:rsidRPr="00B13349" w:rsidRDefault="00923186" w:rsidP="0092318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не более</w:t>
            </w:r>
          </w:p>
          <w:p w14:paraId="5844B449" w14:textId="4BED00EE" w:rsidR="00923186" w:rsidRPr="00B13349" w:rsidRDefault="0089657E" w:rsidP="00923186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39 600,00</w:t>
            </w:r>
            <w:r w:rsidR="00923186"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</w:tr>
    </w:tbl>
    <w:p w14:paraId="41AAC1C6" w14:textId="6FCB7649" w:rsidR="00BC0A88" w:rsidRDefault="00BC0A88" w:rsidP="00BC0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_Hlk188439515"/>
      <w:bookmarkStart w:id="10" w:name="OLE_LINK23"/>
      <w:bookmarkEnd w:id="8"/>
      <w:r w:rsidRPr="00BC0A88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</w:t>
      </w:r>
      <w:r w:rsidR="00B71623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923186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Затраты определяются по фактической потребности, </w:t>
      </w:r>
      <w:r w:rsidRPr="00BC0A88">
        <w:rPr>
          <w:rFonts w:ascii="Times New Roman" w:eastAsia="Calibri" w:hAnsi="Times New Roman" w:cs="Times New Roman"/>
          <w:sz w:val="24"/>
          <w:szCs w:val="24"/>
        </w:rPr>
        <w:t>но не более суммы доведенных лимитов бюджетных обязательств на обеспечение функций МКУ «Автопредприятие Администрации города Курска»</w:t>
      </w:r>
      <w:r w:rsidR="00827E1D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9"/>
    <w:p w14:paraId="6B85BE29" w14:textId="04DD1D9D" w:rsidR="00923186" w:rsidRDefault="00923186" w:rsidP="00BC0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4C42AF" w14:textId="3D0FC9CD" w:rsidR="00923186" w:rsidRDefault="00923186" w:rsidP="00B133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7EB7">
        <w:rPr>
          <w:rFonts w:ascii="Times New Roman" w:eastAsia="Calibri" w:hAnsi="Times New Roman" w:cs="Times New Roman"/>
          <w:sz w:val="24"/>
          <w:szCs w:val="24"/>
        </w:rPr>
        <w:t>4. Иные затраты, относящиеся к затратам на содержание имущества в сфере информационно-коммуникационных технологий</w:t>
      </w:r>
    </w:p>
    <w:p w14:paraId="21BD8F12" w14:textId="77777777" w:rsidR="001D716C" w:rsidRPr="00923186" w:rsidRDefault="001D716C" w:rsidP="00B133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  <w:gridCol w:w="3545"/>
        <w:gridCol w:w="1843"/>
        <w:gridCol w:w="1792"/>
        <w:gridCol w:w="1603"/>
      </w:tblGrid>
      <w:tr w:rsidR="00F06803" w:rsidRPr="00B13349" w14:paraId="0D07C7EA" w14:textId="77777777" w:rsidTr="00DE6C64">
        <w:tc>
          <w:tcPr>
            <w:tcW w:w="566" w:type="dxa"/>
          </w:tcPr>
          <w:p w14:paraId="0962047A" w14:textId="77777777" w:rsidR="00923186" w:rsidRPr="00B13349" w:rsidRDefault="00923186" w:rsidP="00B57EB7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3545" w:type="dxa"/>
          </w:tcPr>
          <w:p w14:paraId="10525FB1" w14:textId="77777777" w:rsidR="00923186" w:rsidRPr="00B13349" w:rsidRDefault="00923186" w:rsidP="00B57EB7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Наименование</w:t>
            </w:r>
          </w:p>
        </w:tc>
        <w:tc>
          <w:tcPr>
            <w:tcW w:w="1843" w:type="dxa"/>
          </w:tcPr>
          <w:p w14:paraId="432DB296" w14:textId="2893A57D" w:rsidR="00923186" w:rsidRPr="00B13349" w:rsidRDefault="00923186" w:rsidP="00B57EB7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Фактическое количество единиц </w:t>
            </w:r>
          </w:p>
        </w:tc>
        <w:tc>
          <w:tcPr>
            <w:tcW w:w="1792" w:type="dxa"/>
          </w:tcPr>
          <w:p w14:paraId="4B29018E" w14:textId="72F7B058" w:rsidR="00923186" w:rsidRPr="00B13349" w:rsidRDefault="00923186" w:rsidP="00B57EB7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Цена на 1 единицу в год</w:t>
            </w:r>
          </w:p>
        </w:tc>
        <w:tc>
          <w:tcPr>
            <w:tcW w:w="1603" w:type="dxa"/>
          </w:tcPr>
          <w:p w14:paraId="7F2D6EFC" w14:textId="77777777" w:rsidR="00923186" w:rsidRPr="00B13349" w:rsidRDefault="00923186" w:rsidP="00B57EB7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ВСЕГО, рублей</w:t>
            </w:r>
          </w:p>
        </w:tc>
      </w:tr>
      <w:tr w:rsidR="00F06803" w14:paraId="6961271B" w14:textId="77777777" w:rsidTr="00DE6C64">
        <w:tc>
          <w:tcPr>
            <w:tcW w:w="566" w:type="dxa"/>
          </w:tcPr>
          <w:p w14:paraId="646161F8" w14:textId="411A325D" w:rsidR="00923186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5" w:type="dxa"/>
          </w:tcPr>
          <w:p w14:paraId="06F8517F" w14:textId="30F8D667" w:rsidR="00923186" w:rsidRPr="00F026D1" w:rsidRDefault="000C32BD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</w:t>
            </w:r>
            <w:r w:rsidR="00EE666F" w:rsidRPr="00F026D1">
              <w:t xml:space="preserve"> </w:t>
            </w:r>
            <w:r w:rsidR="00EE666F"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Canon 069</w:t>
            </w:r>
          </w:p>
        </w:tc>
        <w:tc>
          <w:tcPr>
            <w:tcW w:w="1843" w:type="dxa"/>
          </w:tcPr>
          <w:p w14:paraId="7F5B25E9" w14:textId="635F3ABE" w:rsidR="00923186" w:rsidRPr="000C32BD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792" w:type="dxa"/>
          </w:tcPr>
          <w:p w14:paraId="66CA655C" w14:textId="377E3C15" w:rsidR="00923186" w:rsidRPr="000C32BD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1200,00</w:t>
            </w:r>
          </w:p>
        </w:tc>
        <w:tc>
          <w:tcPr>
            <w:tcW w:w="1603" w:type="dxa"/>
          </w:tcPr>
          <w:p w14:paraId="7D9F753A" w14:textId="4FB53F98" w:rsidR="00923186" w:rsidRPr="000C32BD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9600,00</w:t>
            </w:r>
          </w:p>
        </w:tc>
      </w:tr>
      <w:tr w:rsidR="000C32BD" w14:paraId="1B055B6D" w14:textId="77777777" w:rsidTr="00DE6C64">
        <w:tc>
          <w:tcPr>
            <w:tcW w:w="566" w:type="dxa"/>
          </w:tcPr>
          <w:p w14:paraId="225BCEEC" w14:textId="79A8C6FD" w:rsidR="000C32BD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5" w:type="dxa"/>
          </w:tcPr>
          <w:p w14:paraId="371E00E9" w14:textId="66795AA4" w:rsidR="000C32BD" w:rsidRPr="00F026D1" w:rsidRDefault="00EE666F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 Canon 0</w:t>
            </w:r>
            <w:r w:rsidR="00F026D1"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843" w:type="dxa"/>
          </w:tcPr>
          <w:p w14:paraId="1515C7EF" w14:textId="3D62C694" w:rsidR="000C32BD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792" w:type="dxa"/>
          </w:tcPr>
          <w:p w14:paraId="7FA3D4C4" w14:textId="694AB8AF" w:rsidR="000C32BD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650,00</w:t>
            </w:r>
          </w:p>
        </w:tc>
        <w:tc>
          <w:tcPr>
            <w:tcW w:w="1603" w:type="dxa"/>
          </w:tcPr>
          <w:p w14:paraId="4B266534" w14:textId="7C5FD3E5" w:rsidR="000C32BD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5200,00</w:t>
            </w:r>
          </w:p>
        </w:tc>
      </w:tr>
      <w:tr w:rsidR="0063361D" w14:paraId="6D4DCE7B" w14:textId="77777777" w:rsidTr="00DE6C64">
        <w:tc>
          <w:tcPr>
            <w:tcW w:w="566" w:type="dxa"/>
          </w:tcPr>
          <w:p w14:paraId="6BFDD7E0" w14:textId="2A3F2F1A" w:rsidR="0063361D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5" w:type="dxa"/>
          </w:tcPr>
          <w:p w14:paraId="044F99B3" w14:textId="04001B7E" w:rsidR="0063361D" w:rsidRPr="00F026D1" w:rsidRDefault="0063361D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 Kyocera ТК-1120</w:t>
            </w:r>
          </w:p>
        </w:tc>
        <w:tc>
          <w:tcPr>
            <w:tcW w:w="1843" w:type="dxa"/>
          </w:tcPr>
          <w:p w14:paraId="7CC81C19" w14:textId="19D4B894" w:rsidR="0063361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792" w:type="dxa"/>
          </w:tcPr>
          <w:p w14:paraId="23EAF481" w14:textId="6DE7F2A1" w:rsidR="0063361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450,00</w:t>
            </w:r>
          </w:p>
        </w:tc>
        <w:tc>
          <w:tcPr>
            <w:tcW w:w="1603" w:type="dxa"/>
          </w:tcPr>
          <w:p w14:paraId="07B2B170" w14:textId="3F424B78" w:rsidR="0063361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2250,00</w:t>
            </w:r>
          </w:p>
        </w:tc>
      </w:tr>
      <w:tr w:rsidR="00C71254" w14:paraId="746BB738" w14:textId="77777777" w:rsidTr="00DE6C64">
        <w:tc>
          <w:tcPr>
            <w:tcW w:w="566" w:type="dxa"/>
          </w:tcPr>
          <w:p w14:paraId="7EE964DF" w14:textId="500D5C65" w:rsidR="00C71254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5" w:type="dxa"/>
          </w:tcPr>
          <w:p w14:paraId="5ACFB087" w14:textId="1A5C96AF" w:rsidR="00C71254" w:rsidRPr="00F026D1" w:rsidRDefault="00C7125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 Kyocera ТК-1110</w:t>
            </w:r>
          </w:p>
        </w:tc>
        <w:tc>
          <w:tcPr>
            <w:tcW w:w="1843" w:type="dxa"/>
          </w:tcPr>
          <w:p w14:paraId="6CB40C13" w14:textId="2A5E3B18" w:rsidR="00C71254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792" w:type="dxa"/>
          </w:tcPr>
          <w:p w14:paraId="5240175B" w14:textId="52BCA50C" w:rsidR="00C71254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450,00</w:t>
            </w:r>
          </w:p>
        </w:tc>
        <w:tc>
          <w:tcPr>
            <w:tcW w:w="1603" w:type="dxa"/>
          </w:tcPr>
          <w:p w14:paraId="7FCCF1F8" w14:textId="6AD271A9" w:rsidR="00C71254" w:rsidRDefault="0089657E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2700,00</w:t>
            </w:r>
          </w:p>
        </w:tc>
      </w:tr>
      <w:tr w:rsidR="00C71254" w14:paraId="0A9CF8CB" w14:textId="77777777" w:rsidTr="00DE6C64">
        <w:tc>
          <w:tcPr>
            <w:tcW w:w="566" w:type="dxa"/>
          </w:tcPr>
          <w:p w14:paraId="6CEB25FD" w14:textId="15B016B7" w:rsidR="00C71254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545" w:type="dxa"/>
          </w:tcPr>
          <w:p w14:paraId="141D5C8A" w14:textId="34D4FEE1" w:rsidR="00C71254" w:rsidRPr="00F026D1" w:rsidRDefault="00C7125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 НР 106А</w:t>
            </w:r>
          </w:p>
        </w:tc>
        <w:tc>
          <w:tcPr>
            <w:tcW w:w="1843" w:type="dxa"/>
          </w:tcPr>
          <w:p w14:paraId="4573D6E6" w14:textId="6A42DF38" w:rsidR="00C71254" w:rsidRDefault="00C7125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92" w:type="dxa"/>
          </w:tcPr>
          <w:p w14:paraId="08081B50" w14:textId="2D15CF95" w:rsidR="00C7125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420,00</w:t>
            </w:r>
          </w:p>
        </w:tc>
        <w:tc>
          <w:tcPr>
            <w:tcW w:w="1603" w:type="dxa"/>
          </w:tcPr>
          <w:p w14:paraId="3A0C72CD" w14:textId="1FEA83A8" w:rsidR="00C71254" w:rsidRDefault="00C7125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80,00</w:t>
            </w:r>
          </w:p>
        </w:tc>
      </w:tr>
      <w:tr w:rsidR="00C71254" w14:paraId="6B01E439" w14:textId="77777777" w:rsidTr="00DE6C64">
        <w:tc>
          <w:tcPr>
            <w:tcW w:w="566" w:type="dxa"/>
          </w:tcPr>
          <w:p w14:paraId="4B01E351" w14:textId="3142916F" w:rsidR="00C71254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545" w:type="dxa"/>
          </w:tcPr>
          <w:p w14:paraId="227A83B4" w14:textId="6FCEFBF2" w:rsidR="00C71254" w:rsidRPr="00F026D1" w:rsidRDefault="00C7125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Заправка картриджа </w:t>
            </w:r>
            <w:r w:rsidR="00F026D1"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НР </w:t>
            </w: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285</w:t>
            </w:r>
          </w:p>
        </w:tc>
        <w:tc>
          <w:tcPr>
            <w:tcW w:w="1843" w:type="dxa"/>
          </w:tcPr>
          <w:p w14:paraId="511B4BBC" w14:textId="26C4DB8C" w:rsidR="00C7125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792" w:type="dxa"/>
          </w:tcPr>
          <w:p w14:paraId="1F353FBE" w14:textId="24B5EE4C" w:rsidR="00C7125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420,00</w:t>
            </w:r>
          </w:p>
        </w:tc>
        <w:tc>
          <w:tcPr>
            <w:tcW w:w="1603" w:type="dxa"/>
          </w:tcPr>
          <w:p w14:paraId="58DB2AB2" w14:textId="7739244A" w:rsidR="00C7125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3360,00</w:t>
            </w:r>
          </w:p>
        </w:tc>
      </w:tr>
      <w:tr w:rsidR="0063361D" w14:paraId="63414B7A" w14:textId="77777777" w:rsidTr="00DE6C64">
        <w:tc>
          <w:tcPr>
            <w:tcW w:w="566" w:type="dxa"/>
          </w:tcPr>
          <w:p w14:paraId="3C139389" w14:textId="42D74ABE" w:rsidR="0063361D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545" w:type="dxa"/>
          </w:tcPr>
          <w:p w14:paraId="560FC1CA" w14:textId="2A34C65A" w:rsidR="0063361D" w:rsidRPr="00F026D1" w:rsidRDefault="00C7125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 Canon 226Х</w:t>
            </w:r>
          </w:p>
        </w:tc>
        <w:tc>
          <w:tcPr>
            <w:tcW w:w="1843" w:type="dxa"/>
          </w:tcPr>
          <w:p w14:paraId="358A461D" w14:textId="2EF92DBD" w:rsidR="0063361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92" w:type="dxa"/>
          </w:tcPr>
          <w:p w14:paraId="14B09750" w14:textId="17AAF188" w:rsidR="0063361D" w:rsidRDefault="00C7125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1603" w:type="dxa"/>
          </w:tcPr>
          <w:p w14:paraId="55A98432" w14:textId="4699FB5D" w:rsidR="0063361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2800,00</w:t>
            </w:r>
          </w:p>
        </w:tc>
      </w:tr>
      <w:tr w:rsidR="00C71254" w14:paraId="6E21800B" w14:textId="77777777" w:rsidTr="00DE6C64">
        <w:tc>
          <w:tcPr>
            <w:tcW w:w="566" w:type="dxa"/>
          </w:tcPr>
          <w:p w14:paraId="6D2AD21D" w14:textId="30192BCC" w:rsidR="00C71254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545" w:type="dxa"/>
          </w:tcPr>
          <w:p w14:paraId="1ECB951A" w14:textId="0E412E9E" w:rsidR="00C71254" w:rsidRPr="00F026D1" w:rsidRDefault="00DE6C6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 Brother ТN-2375</w:t>
            </w:r>
          </w:p>
        </w:tc>
        <w:tc>
          <w:tcPr>
            <w:tcW w:w="1843" w:type="dxa"/>
          </w:tcPr>
          <w:p w14:paraId="0323D5F3" w14:textId="50219858" w:rsidR="00C7125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792" w:type="dxa"/>
          </w:tcPr>
          <w:p w14:paraId="10D3740B" w14:textId="1774F9BA" w:rsidR="00C71254" w:rsidRDefault="00DE6C6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450,00</w:t>
            </w:r>
          </w:p>
        </w:tc>
        <w:tc>
          <w:tcPr>
            <w:tcW w:w="1603" w:type="dxa"/>
          </w:tcPr>
          <w:p w14:paraId="1B177649" w14:textId="618B5349" w:rsidR="00C7125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3600,00</w:t>
            </w:r>
          </w:p>
        </w:tc>
      </w:tr>
      <w:tr w:rsidR="0063361D" w14:paraId="5A1F69DF" w14:textId="77777777" w:rsidTr="00DE6C64">
        <w:tc>
          <w:tcPr>
            <w:tcW w:w="566" w:type="dxa"/>
          </w:tcPr>
          <w:p w14:paraId="16242EA8" w14:textId="43E8FDA3" w:rsidR="0063361D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545" w:type="dxa"/>
          </w:tcPr>
          <w:p w14:paraId="051EB083" w14:textId="2EFA703D" w:rsidR="0063361D" w:rsidRPr="00F026D1" w:rsidRDefault="00DE6C6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Заправка картриджа Brother ТN-2420</w:t>
            </w:r>
          </w:p>
        </w:tc>
        <w:tc>
          <w:tcPr>
            <w:tcW w:w="1843" w:type="dxa"/>
          </w:tcPr>
          <w:p w14:paraId="05663E07" w14:textId="5B6BBC53" w:rsidR="0063361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92" w:type="dxa"/>
          </w:tcPr>
          <w:p w14:paraId="3E663B01" w14:textId="5D31A57C" w:rsidR="0063361D" w:rsidRDefault="00DE6C6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700,00</w:t>
            </w:r>
          </w:p>
        </w:tc>
        <w:tc>
          <w:tcPr>
            <w:tcW w:w="1603" w:type="dxa"/>
          </w:tcPr>
          <w:p w14:paraId="72F2727F" w14:textId="44E67DDC" w:rsidR="0063361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2800,00</w:t>
            </w:r>
          </w:p>
        </w:tc>
      </w:tr>
      <w:tr w:rsidR="00DE6C64" w14:paraId="21944878" w14:textId="77777777" w:rsidTr="00DE6C64">
        <w:tc>
          <w:tcPr>
            <w:tcW w:w="566" w:type="dxa"/>
          </w:tcPr>
          <w:p w14:paraId="4D0CF2A0" w14:textId="177F8D47" w:rsidR="00DE6C64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545" w:type="dxa"/>
          </w:tcPr>
          <w:p w14:paraId="04C4BF9E" w14:textId="5FCB1C10" w:rsidR="00DE6C64" w:rsidRPr="00F026D1" w:rsidRDefault="00DE6C6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Замена фотобарабана картриджа</w:t>
            </w:r>
          </w:p>
        </w:tc>
        <w:tc>
          <w:tcPr>
            <w:tcW w:w="1843" w:type="dxa"/>
          </w:tcPr>
          <w:p w14:paraId="0AF7BB90" w14:textId="4E796CDF" w:rsidR="00DE6C6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792" w:type="dxa"/>
          </w:tcPr>
          <w:p w14:paraId="5CE32867" w14:textId="5802258B" w:rsidR="00DE6C64" w:rsidRDefault="00DE6C6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500,00</w:t>
            </w:r>
          </w:p>
        </w:tc>
        <w:tc>
          <w:tcPr>
            <w:tcW w:w="1603" w:type="dxa"/>
          </w:tcPr>
          <w:p w14:paraId="1191CDE3" w14:textId="31CC5E59" w:rsidR="00DE6C6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="00DE6C6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500,00</w:t>
            </w:r>
          </w:p>
        </w:tc>
      </w:tr>
      <w:tr w:rsidR="00F06803" w14:paraId="4545AE8E" w14:textId="77777777" w:rsidTr="00DE6C64">
        <w:tc>
          <w:tcPr>
            <w:tcW w:w="566" w:type="dxa"/>
          </w:tcPr>
          <w:p w14:paraId="2D2EA40B" w14:textId="7D82CE16" w:rsidR="00F06803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3545" w:type="dxa"/>
          </w:tcPr>
          <w:p w14:paraId="71580BF7" w14:textId="7D17AF43" w:rsidR="00F06803" w:rsidRPr="00F026D1" w:rsidRDefault="00DE6C6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Замена магнитного вала картриджа</w:t>
            </w:r>
          </w:p>
        </w:tc>
        <w:tc>
          <w:tcPr>
            <w:tcW w:w="1843" w:type="dxa"/>
          </w:tcPr>
          <w:p w14:paraId="59CFF7FE" w14:textId="32278158" w:rsidR="00F06803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92" w:type="dxa"/>
          </w:tcPr>
          <w:p w14:paraId="1A69AF75" w14:textId="67482398" w:rsidR="00F06803" w:rsidRPr="000C32BD" w:rsidRDefault="00DE6C6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1603" w:type="dxa"/>
          </w:tcPr>
          <w:p w14:paraId="637CC95C" w14:textId="0BA7BF3B" w:rsidR="00F06803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1500,00</w:t>
            </w:r>
          </w:p>
        </w:tc>
      </w:tr>
      <w:tr w:rsidR="00DE6C64" w14:paraId="3BCE134D" w14:textId="77777777" w:rsidTr="00DE6C64">
        <w:tc>
          <w:tcPr>
            <w:tcW w:w="566" w:type="dxa"/>
          </w:tcPr>
          <w:p w14:paraId="598A6615" w14:textId="2B567A6C" w:rsidR="00DE6C64" w:rsidRPr="000C32BD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3545" w:type="dxa"/>
          </w:tcPr>
          <w:p w14:paraId="2D7B071A" w14:textId="52D58D77" w:rsidR="00DE6C64" w:rsidRPr="00F026D1" w:rsidRDefault="00DE6C64" w:rsidP="00B57EB7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026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Замена ракеля картриджа</w:t>
            </w:r>
          </w:p>
        </w:tc>
        <w:tc>
          <w:tcPr>
            <w:tcW w:w="1843" w:type="dxa"/>
          </w:tcPr>
          <w:p w14:paraId="63CC3142" w14:textId="3D0DC1C2" w:rsidR="00DE6C6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92" w:type="dxa"/>
          </w:tcPr>
          <w:p w14:paraId="2B8A8F63" w14:textId="20D34EEB" w:rsidR="00DE6C64" w:rsidRDefault="00DE6C64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100,00</w:t>
            </w:r>
          </w:p>
        </w:tc>
        <w:tc>
          <w:tcPr>
            <w:tcW w:w="1603" w:type="dxa"/>
          </w:tcPr>
          <w:p w14:paraId="7DAB9DB5" w14:textId="683AB0C5" w:rsidR="00DE6C64" w:rsidRDefault="00F026D1" w:rsidP="000C32BD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1000,00</w:t>
            </w:r>
          </w:p>
        </w:tc>
      </w:tr>
      <w:tr w:rsidR="00923186" w14:paraId="6AA3CA45" w14:textId="77777777" w:rsidTr="00DE6C64">
        <w:tc>
          <w:tcPr>
            <w:tcW w:w="7746" w:type="dxa"/>
            <w:gridSpan w:val="4"/>
          </w:tcPr>
          <w:p w14:paraId="4F262C85" w14:textId="77777777" w:rsidR="00923186" w:rsidRPr="00B13349" w:rsidRDefault="00923186" w:rsidP="00B57EB7">
            <w:pPr>
              <w:pStyle w:val="a4"/>
              <w:ind w:left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603" w:type="dxa"/>
          </w:tcPr>
          <w:p w14:paraId="0686D1DF" w14:textId="77777777" w:rsidR="00923186" w:rsidRPr="00B13349" w:rsidRDefault="00923186" w:rsidP="00B57EB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не более</w:t>
            </w:r>
          </w:p>
          <w:p w14:paraId="7D2E0C88" w14:textId="2EE4AA01" w:rsidR="00923186" w:rsidRPr="00B13349" w:rsidRDefault="00F026D1" w:rsidP="00B57EB7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42 990,00</w:t>
            </w:r>
            <w:r w:rsidR="00923186" w:rsidRPr="00B1334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</w:p>
        </w:tc>
      </w:tr>
    </w:tbl>
    <w:p w14:paraId="4ED8A2EB" w14:textId="3704AF63" w:rsidR="0041565C" w:rsidRDefault="00DE6C64" w:rsidP="00BC0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C64">
        <w:rPr>
          <w:rFonts w:ascii="Times New Roman" w:eastAsia="Calibri" w:hAnsi="Times New Roman" w:cs="Times New Roman"/>
          <w:sz w:val="24"/>
          <w:szCs w:val="24"/>
        </w:rPr>
        <w:t>* Затраты определяются по фактической потребности, но не более суммы доведенных лимитов бюджетных обязательств на обеспечение функций МКУ «Автопредприятие Администрации города Курска».</w:t>
      </w:r>
    </w:p>
    <w:p w14:paraId="49C93D09" w14:textId="77777777" w:rsidR="00DE6C64" w:rsidRDefault="00DE6C64" w:rsidP="00BC0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EEF0FA" w14:textId="77777777" w:rsidR="00596F86" w:rsidRPr="00BC0A88" w:rsidRDefault="00596F86" w:rsidP="00596F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0A88">
        <w:rPr>
          <w:rFonts w:ascii="Times New Roman" w:eastAsia="Calibri" w:hAnsi="Times New Roman" w:cs="Times New Roman"/>
          <w:b/>
          <w:sz w:val="24"/>
          <w:szCs w:val="24"/>
        </w:rPr>
        <w:t>Затраты на приобретение прочих работ и услуг, не относящиеся</w:t>
      </w:r>
    </w:p>
    <w:p w14:paraId="549F9E54" w14:textId="77777777" w:rsidR="00596F86" w:rsidRPr="00BC0A88" w:rsidRDefault="00596F86" w:rsidP="00596F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0A88">
        <w:rPr>
          <w:rFonts w:ascii="Times New Roman" w:eastAsia="Calibri" w:hAnsi="Times New Roman" w:cs="Times New Roman"/>
          <w:b/>
          <w:sz w:val="24"/>
          <w:szCs w:val="24"/>
        </w:rPr>
        <w:t>к затратам на услуги связи, аренду и содержание имущества</w:t>
      </w:r>
    </w:p>
    <w:p w14:paraId="0A89F1DB" w14:textId="77777777" w:rsidR="00596F86" w:rsidRPr="00194173" w:rsidRDefault="00596F86" w:rsidP="00BC0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10"/>
    <w:p w14:paraId="09E6665A" w14:textId="3EFE28D6" w:rsidR="005F1216" w:rsidRDefault="00923186" w:rsidP="00B57EB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57EB7">
        <w:rPr>
          <w:rFonts w:ascii="Times New Roman" w:hAnsi="Times New Roman"/>
          <w:sz w:val="24"/>
          <w:szCs w:val="24"/>
        </w:rPr>
        <w:t>5</w:t>
      </w:r>
      <w:r w:rsidR="00DC0387" w:rsidRPr="00B57EB7">
        <w:rPr>
          <w:rFonts w:ascii="Times New Roman" w:hAnsi="Times New Roman"/>
          <w:sz w:val="24"/>
          <w:szCs w:val="24"/>
        </w:rPr>
        <w:t xml:space="preserve">. </w:t>
      </w:r>
      <w:r w:rsidR="00DE6C64" w:rsidRPr="00B57EB7">
        <w:rPr>
          <w:rFonts w:ascii="Times New Roman" w:hAnsi="Times New Roman"/>
          <w:sz w:val="24"/>
          <w:szCs w:val="24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="00B57EB7">
        <w:rPr>
          <w:rFonts w:ascii="Times New Roman" w:hAnsi="Times New Roman"/>
          <w:sz w:val="24"/>
          <w:szCs w:val="24"/>
        </w:rPr>
        <w:t>З</w:t>
      </w:r>
      <w:r w:rsidR="00B57EB7" w:rsidRPr="00B57EB7">
        <w:rPr>
          <w:rFonts w:ascii="Times New Roman" w:hAnsi="Times New Roman"/>
          <w:sz w:val="24"/>
          <w:szCs w:val="24"/>
          <w:vertAlign w:val="subscript"/>
        </w:rPr>
        <w:t>спо</w:t>
      </w:r>
      <w:r w:rsidR="00B57EB7">
        <w:rPr>
          <w:rFonts w:ascii="Times New Roman" w:hAnsi="Times New Roman"/>
          <w:sz w:val="24"/>
          <w:szCs w:val="24"/>
        </w:rPr>
        <w:t>)</w:t>
      </w:r>
      <w:r w:rsidR="00DE6C64" w:rsidRPr="00B57EB7">
        <w:rPr>
          <w:rFonts w:ascii="Times New Roman" w:hAnsi="Times New Roman"/>
          <w:sz w:val="24"/>
          <w:szCs w:val="24"/>
        </w:rPr>
        <w:t xml:space="preserve"> определяются по формуле:</w:t>
      </w:r>
    </w:p>
    <w:p w14:paraId="37717382" w14:textId="2B81C553" w:rsidR="00B57EB7" w:rsidRDefault="00B57EB7" w:rsidP="00B57EB7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B57EB7">
        <w:rPr>
          <w:rFonts w:ascii="Times New Roman" w:hAnsi="Times New Roman"/>
          <w:sz w:val="24"/>
          <w:szCs w:val="24"/>
          <w:vertAlign w:val="subscript"/>
        </w:rPr>
        <w:t>спо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= З</w:t>
      </w:r>
      <w:r w:rsidRPr="00B57EB7">
        <w:rPr>
          <w:rFonts w:ascii="Times New Roman" w:hAnsi="Times New Roman"/>
          <w:sz w:val="24"/>
          <w:szCs w:val="24"/>
          <w:vertAlign w:val="subscript"/>
        </w:rPr>
        <w:t>сспс</w:t>
      </w:r>
      <w:r>
        <w:rPr>
          <w:rFonts w:ascii="Times New Roman" w:hAnsi="Times New Roman"/>
          <w:sz w:val="24"/>
          <w:szCs w:val="24"/>
        </w:rPr>
        <w:t xml:space="preserve"> + </w:t>
      </w:r>
      <w:bookmarkStart w:id="11" w:name="_Hlk188437176"/>
      <w:r>
        <w:rPr>
          <w:rFonts w:ascii="Times New Roman" w:hAnsi="Times New Roman"/>
          <w:sz w:val="24"/>
          <w:szCs w:val="24"/>
        </w:rPr>
        <w:t>З</w:t>
      </w:r>
      <w:r w:rsidRPr="00B57EB7">
        <w:rPr>
          <w:rFonts w:ascii="Times New Roman" w:hAnsi="Times New Roman"/>
          <w:sz w:val="24"/>
          <w:szCs w:val="24"/>
          <w:vertAlign w:val="subscript"/>
        </w:rPr>
        <w:t>сип</w:t>
      </w:r>
      <w:bookmarkEnd w:id="11"/>
      <w:r>
        <w:rPr>
          <w:rFonts w:ascii="Times New Roman" w:hAnsi="Times New Roman"/>
          <w:sz w:val="24"/>
          <w:szCs w:val="24"/>
        </w:rPr>
        <w:t>,</w:t>
      </w:r>
    </w:p>
    <w:p w14:paraId="29F3B7AE" w14:textId="77777777" w:rsidR="00B57EB7" w:rsidRDefault="00B57EB7" w:rsidP="00B57EB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14:paraId="1535EAEC" w14:textId="189167A1" w:rsidR="00B57EB7" w:rsidRPr="00B57EB7" w:rsidRDefault="00B57EB7" w:rsidP="00B57EB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B57EB7">
        <w:rPr>
          <w:rFonts w:ascii="Times New Roman" w:hAnsi="Times New Roman"/>
          <w:sz w:val="24"/>
          <w:szCs w:val="24"/>
          <w:vertAlign w:val="subscript"/>
        </w:rPr>
        <w:t>сспс</w:t>
      </w:r>
      <w:r w:rsidRPr="00B57EB7">
        <w:rPr>
          <w:rFonts w:ascii="Times New Roman" w:hAnsi="Times New Roman"/>
          <w:sz w:val="24"/>
          <w:szCs w:val="24"/>
        </w:rPr>
        <w:t xml:space="preserve"> - затраты на оплату услуг по сопровождению справочно-правовых систем;</w:t>
      </w:r>
    </w:p>
    <w:p w14:paraId="2636D7D4" w14:textId="5ABAEE9E" w:rsidR="00B57EB7" w:rsidRPr="00B57EB7" w:rsidRDefault="00B57EB7" w:rsidP="00B57EB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B57EB7">
        <w:rPr>
          <w:rFonts w:ascii="Times New Roman" w:hAnsi="Times New Roman"/>
          <w:sz w:val="24"/>
          <w:szCs w:val="24"/>
          <w:vertAlign w:val="subscript"/>
        </w:rPr>
        <w:t>сип</w:t>
      </w:r>
      <w:r w:rsidRPr="00B57EB7">
        <w:rPr>
          <w:rFonts w:ascii="Times New Roman" w:hAnsi="Times New Roman"/>
          <w:sz w:val="24"/>
          <w:szCs w:val="24"/>
        </w:rPr>
        <w:t xml:space="preserve"> - затраты на оплату услуг по сопровождению и приобретению иного программного обеспечения.</w:t>
      </w:r>
    </w:p>
    <w:p w14:paraId="2CDD82D2" w14:textId="77777777" w:rsidR="00DC0387" w:rsidRDefault="00DC0387" w:rsidP="00DC0387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819"/>
        <w:gridCol w:w="1560"/>
        <w:gridCol w:w="1417"/>
        <w:gridCol w:w="1843"/>
      </w:tblGrid>
      <w:tr w:rsidR="000D34AD" w:rsidRPr="00BC0A88" w14:paraId="52724D96" w14:textId="77777777" w:rsidTr="000D34A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1D9" w14:textId="77777777" w:rsidR="000D34AD" w:rsidRPr="00B13349" w:rsidRDefault="000D34A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21BF" w14:textId="77777777" w:rsidR="000D34AD" w:rsidRPr="00B13349" w:rsidRDefault="000D34A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037" w14:textId="24AB3BC5" w:rsidR="000D34AD" w:rsidRPr="00B13349" w:rsidRDefault="000D34A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6A92" w14:textId="77777777" w:rsidR="000D34AD" w:rsidRPr="00B13349" w:rsidRDefault="000D34AD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Цена за месяц,</w:t>
            </w:r>
          </w:p>
          <w:p w14:paraId="19AF0ED4" w14:textId="5FF31BE8" w:rsidR="000D34AD" w:rsidRPr="00B13349" w:rsidRDefault="000D34AD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5DCD" w14:textId="6C1C6DD9" w:rsidR="000D34AD" w:rsidRPr="00B13349" w:rsidRDefault="000D34A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Цена,</w:t>
            </w:r>
          </w:p>
          <w:p w14:paraId="0B763F97" w14:textId="191EF6BC" w:rsidR="000D34AD" w:rsidRPr="00B13349" w:rsidRDefault="000D34A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рублей в год</w:t>
            </w:r>
          </w:p>
        </w:tc>
      </w:tr>
      <w:tr w:rsidR="000D34AD" w:rsidRPr="00BC0A88" w14:paraId="28250A61" w14:textId="77777777" w:rsidTr="000D34A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4325" w14:textId="77777777" w:rsidR="000D34AD" w:rsidRPr="00B13349" w:rsidRDefault="000D34AD" w:rsidP="006953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47C" w14:textId="002677F7" w:rsidR="000D34AD" w:rsidRPr="00B13349" w:rsidRDefault="000D34AD" w:rsidP="00B57E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(оказание услуг) по сопровождению программы для ЭВМ "1С:Предприятие"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AB0" w14:textId="797765FC" w:rsidR="000D34AD" w:rsidRPr="00B13349" w:rsidRDefault="000D34A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CF22" w14:textId="7CBBBEE6" w:rsidR="000D34AD" w:rsidRPr="00B13349" w:rsidRDefault="00705E1B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4708,33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08A" w14:textId="6BD88B31" w:rsidR="000D34AD" w:rsidRPr="00B13349" w:rsidRDefault="000D34A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71E2E2D5" w14:textId="1458E113" w:rsidR="000D34AD" w:rsidRPr="00B13349" w:rsidRDefault="00FA7369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  <w:r w:rsidR="00705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0D34AD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,00*</w:t>
            </w:r>
          </w:p>
        </w:tc>
      </w:tr>
      <w:tr w:rsidR="000D34AD" w:rsidRPr="00BC0A88" w14:paraId="6095DD32" w14:textId="77777777" w:rsidTr="000D34A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952" w14:textId="7053A280" w:rsidR="000D34AD" w:rsidRPr="00B13349" w:rsidRDefault="000D34AD" w:rsidP="006953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06B" w14:textId="77777777" w:rsidR="000D34AD" w:rsidRPr="00B13349" w:rsidRDefault="000D34AD" w:rsidP="000D3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Неисключительные права на результаты интеллектуальной деятельности </w:t>
            </w:r>
          </w:p>
          <w:p w14:paraId="6A947EAA" w14:textId="6271DFA3" w:rsidR="000D34AD" w:rsidRPr="00B13349" w:rsidRDefault="000D34AD" w:rsidP="000D3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(Комплект ГАРАНТ-Мастер)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295" w14:textId="6FCF653A" w:rsidR="000D34AD" w:rsidRPr="00B13349" w:rsidRDefault="00705E1B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AF4" w14:textId="3567779B" w:rsidR="000D34AD" w:rsidRPr="00B13349" w:rsidRDefault="00705E1B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7 908,89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B0C" w14:textId="35F740C4" w:rsidR="000D34AD" w:rsidRPr="00B13349" w:rsidRDefault="000D34AD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00232D84" w14:textId="57A5C4C5" w:rsidR="000D34AD" w:rsidRPr="00B13349" w:rsidRDefault="00705E1B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94 906,68</w:t>
            </w:r>
            <w:r w:rsidR="000D34AD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0D34AD" w:rsidRPr="00BC0A88" w14:paraId="66F04192" w14:textId="77777777" w:rsidTr="000D34A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C60" w14:textId="2A10593A" w:rsidR="000D34AD" w:rsidRPr="00B13349" w:rsidRDefault="000D34AD" w:rsidP="006953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1DC7" w14:textId="6426ABBF" w:rsidR="000D34AD" w:rsidRPr="00B13349" w:rsidRDefault="000D34AD" w:rsidP="000D3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Неисключительные права использования программы электронной сдачи отчетности (СБИС Лицензия)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1908" w14:textId="55D91334" w:rsidR="000D34AD" w:rsidRPr="00B13349" w:rsidRDefault="0041461D" w:rsidP="00B57E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F212" w14:textId="43B2D0A6" w:rsidR="000D34AD" w:rsidRPr="00B13349" w:rsidRDefault="00705E1B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741,67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04A" w14:textId="652004FB" w:rsidR="000D34AD" w:rsidRPr="00B13349" w:rsidRDefault="000D34AD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2F583B86" w14:textId="3AC4BD58" w:rsidR="000D34AD" w:rsidRPr="00B13349" w:rsidRDefault="000D34AD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05E1B">
              <w:rPr>
                <w:rFonts w:ascii="Times New Roman" w:eastAsia="Calibri" w:hAnsi="Times New Roman" w:cs="Times New Roman"/>
                <w:sz w:val="24"/>
                <w:szCs w:val="24"/>
              </w:rPr>
              <w:t>8 900</w:t>
            </w: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,00*</w:t>
            </w:r>
          </w:p>
        </w:tc>
      </w:tr>
      <w:tr w:rsidR="0041461D" w:rsidRPr="00BC0A88" w14:paraId="6D8E215F" w14:textId="77777777" w:rsidTr="0089657E"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6F70" w14:textId="7B2C84FE" w:rsidR="0041461D" w:rsidRPr="00B13349" w:rsidRDefault="0041461D" w:rsidP="0041461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F49B" w14:textId="77777777" w:rsidR="00705E1B" w:rsidRDefault="0041461D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4067EA23" w14:textId="16D9F03C" w:rsidR="0041461D" w:rsidRPr="00B13349" w:rsidRDefault="00705E1B" w:rsidP="000D3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160 306,68</w:t>
            </w:r>
            <w:r w:rsidR="0041461D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0DDDD3B0" w14:textId="0F1F6255" w:rsidR="00CA3342" w:rsidRDefault="0041461D" w:rsidP="00BC0A8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bookmarkStart w:id="12" w:name="_Hlk188438461"/>
      <w:bookmarkStart w:id="13" w:name="OLE_LINK32"/>
      <w:bookmarkStart w:id="14" w:name="OLE_LINK33"/>
      <w:bookmarkStart w:id="15" w:name="OLE_LINK38"/>
      <w:r w:rsidRPr="0041461D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* Затраты определяются по фактической потребности, но не более суммы доведенных лимитов бюджетных обязательств на обеспечение функций МКУ «Автопредприятие Администрации города Курска».</w:t>
      </w:r>
    </w:p>
    <w:p w14:paraId="420C0B7B" w14:textId="77777777" w:rsidR="0032089D" w:rsidRDefault="0032089D" w:rsidP="00BC0A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12"/>
    <w:p w14:paraId="65EF5209" w14:textId="799C9A26" w:rsidR="00194173" w:rsidRDefault="00194173" w:rsidP="00194173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1C68C8" w14:textId="068DC984" w:rsidR="00E4029F" w:rsidRDefault="0032089D" w:rsidP="003208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089D">
        <w:rPr>
          <w:rFonts w:ascii="Times New Roman" w:eastAsia="Calibri" w:hAnsi="Times New Roman" w:cs="Times New Roman"/>
          <w:b/>
          <w:sz w:val="24"/>
          <w:szCs w:val="24"/>
        </w:rPr>
        <w:t>Затраты на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приобретение материальных запасов</w:t>
      </w:r>
    </w:p>
    <w:p w14:paraId="08788BD2" w14:textId="64F7E9D6" w:rsidR="0032089D" w:rsidRDefault="0032089D" w:rsidP="003208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FFD0A3" w14:textId="39D2752C" w:rsidR="0032089D" w:rsidRPr="0032089D" w:rsidRDefault="0032089D" w:rsidP="003208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89D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Затраты на приобретение расходных материалов для принтеров, многофункциональных устройств, копировальных аппаратов и иной оргтехники (Зрм) определяются по формуле:</w:t>
      </w:r>
    </w:p>
    <w:p w14:paraId="3E6D1448" w14:textId="77777777" w:rsidR="0032089D" w:rsidRPr="002B20C6" w:rsidRDefault="0032089D" w:rsidP="0032089D">
      <w:pPr>
        <w:pStyle w:val="a4"/>
        <w:spacing w:after="0" w:line="240" w:lineRule="auto"/>
        <w:ind w:left="0"/>
        <w:jc w:val="both"/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</w:t>
      </w:r>
      <w:r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   </w:t>
      </w:r>
      <w:r w:rsidRPr="002B20C6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n</w:t>
      </w:r>
    </w:p>
    <w:p w14:paraId="79AFF614" w14:textId="6FDB1615" w:rsidR="0032089D" w:rsidRPr="001C75DC" w:rsidRDefault="0032089D" w:rsidP="0032089D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З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рм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= 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sym w:font="Symbol" w:char="F0E5"/>
      </w:r>
      <w:bookmarkStart w:id="16" w:name="_Hlk217993554"/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рм</w:t>
      </w:r>
      <w:bookmarkEnd w:id="16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bookmarkStart w:id="17" w:name="_Hlk217993458"/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×</w:t>
      </w:r>
      <w:bookmarkEnd w:id="17"/>
      <w:r w:rsidR="00F33751" w:rsidRPr="00D81A71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="00F33751"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N</w:t>
      </w:r>
      <w:r w:rsidR="00F33751"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 w:rsidR="00F3375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рм</w:t>
      </w:r>
      <w:r w:rsidR="00F33751" w:rsidRPr="00D81A71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 xml:space="preserve"> </w:t>
      </w:r>
      <w:r w:rsidR="00F33751"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×</w:t>
      </w:r>
      <w:r w:rsidRPr="009F44E7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рм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,</w:t>
      </w:r>
    </w:p>
    <w:p w14:paraId="6E805AFE" w14:textId="77777777" w:rsidR="0032089D" w:rsidRDefault="0032089D" w:rsidP="0032089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</w:pPr>
      <w:r w:rsidRPr="006A450E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                                                                                        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      </w:t>
      </w:r>
      <w:r w:rsidRPr="006A450E">
        <w:rPr>
          <w:rFonts w:ascii="Helvetica" w:eastAsia="Times New Roman" w:hAnsi="Helvetica" w:cs="Helvetica"/>
          <w:color w:val="1A1A1A"/>
          <w:sz w:val="23"/>
          <w:szCs w:val="23"/>
          <w:vertAlign w:val="superscript"/>
          <w:lang w:eastAsia="ru-RU"/>
        </w:rPr>
        <w:t xml:space="preserve"> i=1</w:t>
      </w:r>
    </w:p>
    <w:p w14:paraId="5CB5E5C5" w14:textId="77777777" w:rsidR="0032089D" w:rsidRPr="0032089D" w:rsidRDefault="0032089D" w:rsidP="00320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2089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где:</w:t>
      </w:r>
    </w:p>
    <w:p w14:paraId="493C9AAC" w14:textId="2A24331B" w:rsidR="0032089D" w:rsidRPr="0032089D" w:rsidRDefault="00F33751" w:rsidP="00320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Q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рм</w:t>
      </w:r>
      <w:r w:rsidRPr="00F337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32089D" w:rsidRPr="0032089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</w:t>
      </w:r>
      <w:r w:rsidRPr="00F337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32089D" w:rsidRPr="0032089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 (включая подведомственные казенные учреждения);</w:t>
      </w:r>
    </w:p>
    <w:p w14:paraId="350685BD" w14:textId="5846EE36" w:rsidR="0032089D" w:rsidRPr="0032089D" w:rsidRDefault="00F33751" w:rsidP="00320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val="en-US" w:eastAsia="ru-RU"/>
        </w:rPr>
        <w:t>N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рм</w:t>
      </w:r>
      <w:r w:rsidRPr="00F337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32089D" w:rsidRPr="0032089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 (включая подведомственные казенные учреждения);</w:t>
      </w:r>
    </w:p>
    <w:p w14:paraId="5645618D" w14:textId="0E1DF665" w:rsidR="0032089D" w:rsidRPr="0032089D" w:rsidRDefault="00F33751" w:rsidP="00320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</w:t>
      </w:r>
      <w:r w:rsidRPr="001C75DC"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i</w:t>
      </w:r>
      <w:r>
        <w:rPr>
          <w:rFonts w:ascii="Helvetica" w:eastAsia="Times New Roman" w:hAnsi="Helvetica" w:cs="Helvetica"/>
          <w:color w:val="1A1A1A"/>
          <w:sz w:val="23"/>
          <w:szCs w:val="23"/>
          <w:vertAlign w:val="subscript"/>
          <w:lang w:eastAsia="ru-RU"/>
        </w:rPr>
        <w:t>рм</w:t>
      </w:r>
      <w:r w:rsidRPr="00F3375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32089D" w:rsidRPr="0032089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 (включая подведомственные казенные учреждения).</w:t>
      </w:r>
    </w:p>
    <w:p w14:paraId="15D293A8" w14:textId="1AF667FB" w:rsidR="0032089D" w:rsidRDefault="0032089D" w:rsidP="003208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A14A98" w14:textId="77777777" w:rsidR="0032089D" w:rsidRDefault="0032089D" w:rsidP="003208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819"/>
        <w:gridCol w:w="1560"/>
        <w:gridCol w:w="1417"/>
        <w:gridCol w:w="1843"/>
      </w:tblGrid>
      <w:tr w:rsidR="0032089D" w:rsidRPr="00BC0A88" w14:paraId="2F16FFB9" w14:textId="77777777" w:rsidTr="00FA21E4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A74" w14:textId="77777777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EBA8" w14:textId="77777777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4B7" w14:textId="455105BB" w:rsidR="0032089D" w:rsidRPr="00F33751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количество в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285" w14:textId="0FD0C081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Цена за</w:t>
            </w:r>
            <w:r w:rsidR="00F3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единицу (не более)</w:t>
            </w: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100BD3B1" w14:textId="77777777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AA5" w14:textId="77777777" w:rsidR="00F33751" w:rsidRDefault="00F33751" w:rsidP="00F3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14:paraId="0D9F3092" w14:textId="64EE18F5" w:rsidR="0032089D" w:rsidRPr="00B13349" w:rsidRDefault="00F33751" w:rsidP="00F3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более), рублей</w:t>
            </w:r>
          </w:p>
        </w:tc>
      </w:tr>
      <w:tr w:rsidR="0032089D" w:rsidRPr="00BC0A88" w14:paraId="734D0D27" w14:textId="77777777" w:rsidTr="00FA21E4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5E7" w14:textId="77777777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383" w14:textId="36368B94" w:rsidR="0032089D" w:rsidRPr="00B13349" w:rsidRDefault="00F33751" w:rsidP="00FA2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>Картридж Canon 5639C002 Cartridge 070 для MF461w/463dw/LBP243dw/246dw Black (3000 стр.)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6533" w14:textId="33B0219D" w:rsidR="0032089D" w:rsidRPr="00B13349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2D9" w14:textId="25EF1E20" w:rsidR="0032089D" w:rsidRPr="00B13349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>11 394,00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5932" w14:textId="77777777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3C21AF40" w14:textId="408BD39F" w:rsidR="0032089D" w:rsidRPr="00B13349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22 788,00 </w:t>
            </w:r>
            <w:r w:rsidR="0032089D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2089D" w:rsidRPr="00BC0A88" w14:paraId="69505F7C" w14:textId="77777777" w:rsidTr="00FA21E4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8860" w14:textId="77777777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1088" w14:textId="15C46408" w:rsidR="0032089D" w:rsidRPr="00B13349" w:rsidRDefault="00F33751" w:rsidP="00FA2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>Картридж Canon 725 для i-Sensys LBP-6000/6000B/MF3010, 1,6К (О) 3484В005/3484В002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BE4" w14:textId="31B7033D" w:rsidR="0032089D" w:rsidRPr="00B13349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C11" w14:textId="76A35FF1" w:rsidR="0032089D" w:rsidRPr="00B13349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>3 354,00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8C1" w14:textId="77777777" w:rsidR="0032089D" w:rsidRPr="00B13349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</w:p>
          <w:p w14:paraId="17747244" w14:textId="2389D3C3" w:rsidR="0032089D" w:rsidRPr="00B13349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6 708,00 </w:t>
            </w:r>
            <w:r w:rsidR="0032089D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  <w:tr w:rsidR="0032089D" w:rsidRPr="00BC0A88" w14:paraId="01779E13" w14:textId="77777777" w:rsidTr="00FA21E4"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1AA7" w14:textId="77777777" w:rsidR="0032089D" w:rsidRPr="00B13349" w:rsidRDefault="0032089D" w:rsidP="00FA21E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31B" w14:textId="77777777" w:rsidR="0032089D" w:rsidRDefault="0032089D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</w:p>
          <w:p w14:paraId="757415DC" w14:textId="27572508" w:rsidR="0032089D" w:rsidRPr="00B13349" w:rsidRDefault="00F33751" w:rsidP="00FA2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29 496,00 </w:t>
            </w:r>
            <w:r w:rsidR="0032089D" w:rsidRPr="00B13349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</w:p>
        </w:tc>
      </w:tr>
    </w:tbl>
    <w:p w14:paraId="12230886" w14:textId="4AEC7CA4" w:rsidR="0032089D" w:rsidRDefault="0032089D" w:rsidP="003208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6712C" w14:textId="34BFBC76" w:rsidR="0032089D" w:rsidRDefault="0032089D" w:rsidP="003208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ADD156" w14:textId="77777777" w:rsidR="0032089D" w:rsidRPr="0032089D" w:rsidRDefault="0032089D" w:rsidP="003208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3"/>
    <w:bookmarkEnd w:id="14"/>
    <w:bookmarkEnd w:id="15"/>
    <w:p w14:paraId="5833104A" w14:textId="591C9941" w:rsidR="00693C2C" w:rsidRPr="00DF5189" w:rsidRDefault="0048269C" w:rsidP="00B133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6427">
        <w:rPr>
          <w:rFonts w:ascii="Times New Roman" w:eastAsia="Calibri" w:hAnsi="Times New Roman" w:cs="Times New Roman"/>
          <w:b/>
          <w:sz w:val="24"/>
          <w:szCs w:val="24"/>
        </w:rPr>
        <w:t>Итого нормативных затрат на обеспечение функций</w:t>
      </w:r>
      <w:r w:rsidR="006E3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C6427">
        <w:rPr>
          <w:rFonts w:ascii="Times New Roman" w:eastAsia="Calibri" w:hAnsi="Times New Roman" w:cs="Times New Roman"/>
          <w:b/>
          <w:sz w:val="24"/>
          <w:szCs w:val="24"/>
        </w:rPr>
        <w:t xml:space="preserve">МКУ «Автопредприятие Администрации города Курска»: </w:t>
      </w:r>
      <w:r w:rsidR="00F33751">
        <w:rPr>
          <w:rFonts w:ascii="Times New Roman" w:eastAsia="Calibri" w:hAnsi="Times New Roman" w:cs="Times New Roman"/>
          <w:b/>
          <w:sz w:val="24"/>
          <w:szCs w:val="24"/>
        </w:rPr>
        <w:t xml:space="preserve">411 264,33 </w:t>
      </w:r>
      <w:r w:rsidRPr="004C6427">
        <w:rPr>
          <w:rFonts w:ascii="Times New Roman" w:eastAsia="Calibri" w:hAnsi="Times New Roman" w:cs="Times New Roman"/>
          <w:b/>
          <w:sz w:val="24"/>
          <w:szCs w:val="24"/>
        </w:rPr>
        <w:t>рубл</w:t>
      </w:r>
      <w:r w:rsidR="00B13349">
        <w:rPr>
          <w:rFonts w:ascii="Times New Roman" w:eastAsia="Calibri" w:hAnsi="Times New Roman" w:cs="Times New Roman"/>
          <w:b/>
          <w:sz w:val="24"/>
          <w:szCs w:val="24"/>
        </w:rPr>
        <w:t>ей.</w:t>
      </w:r>
    </w:p>
    <w:sectPr w:rsidR="00693C2C" w:rsidRPr="00DF5189" w:rsidSect="00DC0387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CB490" w14:textId="77777777" w:rsidR="002C404B" w:rsidRDefault="002C404B" w:rsidP="002C6F99">
      <w:pPr>
        <w:spacing w:after="0" w:line="240" w:lineRule="auto"/>
      </w:pPr>
      <w:r>
        <w:separator/>
      </w:r>
    </w:p>
  </w:endnote>
  <w:endnote w:type="continuationSeparator" w:id="0">
    <w:p w14:paraId="6D39F1D3" w14:textId="77777777" w:rsidR="002C404B" w:rsidRDefault="002C404B" w:rsidP="002C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05358" w14:textId="77777777" w:rsidR="002C404B" w:rsidRDefault="002C404B" w:rsidP="002C6F99">
      <w:pPr>
        <w:spacing w:after="0" w:line="240" w:lineRule="auto"/>
      </w:pPr>
      <w:r>
        <w:separator/>
      </w:r>
    </w:p>
  </w:footnote>
  <w:footnote w:type="continuationSeparator" w:id="0">
    <w:p w14:paraId="1C0DFD3F" w14:textId="77777777" w:rsidR="002C404B" w:rsidRDefault="002C404B" w:rsidP="002C6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8532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9D03CCD" w14:textId="77777777" w:rsidR="0089657E" w:rsidRPr="006E3A74" w:rsidRDefault="0089657E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3A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3A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3A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E3A7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E3A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4B978FC" w14:textId="77777777" w:rsidR="0089657E" w:rsidRDefault="008965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A5AC5"/>
    <w:multiLevelType w:val="hybridMultilevel"/>
    <w:tmpl w:val="CF64A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319ED"/>
    <w:multiLevelType w:val="hybridMultilevel"/>
    <w:tmpl w:val="B26EBEA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F5789"/>
    <w:multiLevelType w:val="hybridMultilevel"/>
    <w:tmpl w:val="CF64A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03270"/>
    <w:multiLevelType w:val="hybridMultilevel"/>
    <w:tmpl w:val="4FF0291E"/>
    <w:lvl w:ilvl="0" w:tplc="4410879E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71213C8B"/>
    <w:multiLevelType w:val="hybridMultilevel"/>
    <w:tmpl w:val="CF64A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234940">
    <w:abstractNumId w:val="3"/>
  </w:num>
  <w:num w:numId="2" w16cid:durableId="407266476">
    <w:abstractNumId w:val="4"/>
  </w:num>
  <w:num w:numId="3" w16cid:durableId="2014258689">
    <w:abstractNumId w:val="2"/>
  </w:num>
  <w:num w:numId="4" w16cid:durableId="1915239314">
    <w:abstractNumId w:val="0"/>
  </w:num>
  <w:num w:numId="5" w16cid:durableId="7163189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D2"/>
    <w:rsid w:val="000007E2"/>
    <w:rsid w:val="00002B9B"/>
    <w:rsid w:val="00006059"/>
    <w:rsid w:val="0001164B"/>
    <w:rsid w:val="000220B4"/>
    <w:rsid w:val="00027929"/>
    <w:rsid w:val="0003009B"/>
    <w:rsid w:val="0003174F"/>
    <w:rsid w:val="00040381"/>
    <w:rsid w:val="000418C9"/>
    <w:rsid w:val="00047ED4"/>
    <w:rsid w:val="00051036"/>
    <w:rsid w:val="0005475F"/>
    <w:rsid w:val="000548E7"/>
    <w:rsid w:val="000575A5"/>
    <w:rsid w:val="00080CFA"/>
    <w:rsid w:val="00084413"/>
    <w:rsid w:val="00091CE3"/>
    <w:rsid w:val="000B263A"/>
    <w:rsid w:val="000B26DB"/>
    <w:rsid w:val="000B30B4"/>
    <w:rsid w:val="000B3E09"/>
    <w:rsid w:val="000B5C2C"/>
    <w:rsid w:val="000C32BD"/>
    <w:rsid w:val="000C69B0"/>
    <w:rsid w:val="000D34AD"/>
    <w:rsid w:val="000D7483"/>
    <w:rsid w:val="000E0442"/>
    <w:rsid w:val="000E408E"/>
    <w:rsid w:val="00100A7B"/>
    <w:rsid w:val="00107EAA"/>
    <w:rsid w:val="00117F4E"/>
    <w:rsid w:val="00124B96"/>
    <w:rsid w:val="00127FB3"/>
    <w:rsid w:val="00130826"/>
    <w:rsid w:val="00132887"/>
    <w:rsid w:val="00136DC2"/>
    <w:rsid w:val="00137A2D"/>
    <w:rsid w:val="00141A48"/>
    <w:rsid w:val="001478B3"/>
    <w:rsid w:val="00150623"/>
    <w:rsid w:val="00150AE0"/>
    <w:rsid w:val="00152C24"/>
    <w:rsid w:val="0015403E"/>
    <w:rsid w:val="00162DC6"/>
    <w:rsid w:val="00172EAA"/>
    <w:rsid w:val="001761E1"/>
    <w:rsid w:val="001777EA"/>
    <w:rsid w:val="001862DD"/>
    <w:rsid w:val="00194173"/>
    <w:rsid w:val="001A0A25"/>
    <w:rsid w:val="001A1385"/>
    <w:rsid w:val="001A23B0"/>
    <w:rsid w:val="001A4EEB"/>
    <w:rsid w:val="001A5AD2"/>
    <w:rsid w:val="001B2282"/>
    <w:rsid w:val="001B5028"/>
    <w:rsid w:val="001C31D2"/>
    <w:rsid w:val="001C7EFF"/>
    <w:rsid w:val="001D28D2"/>
    <w:rsid w:val="001D57BA"/>
    <w:rsid w:val="001D5975"/>
    <w:rsid w:val="001D716C"/>
    <w:rsid w:val="001E0557"/>
    <w:rsid w:val="001F0607"/>
    <w:rsid w:val="00204EAD"/>
    <w:rsid w:val="0020767C"/>
    <w:rsid w:val="00230625"/>
    <w:rsid w:val="00231C55"/>
    <w:rsid w:val="002351CF"/>
    <w:rsid w:val="00267D4E"/>
    <w:rsid w:val="00276544"/>
    <w:rsid w:val="002802EC"/>
    <w:rsid w:val="002B2134"/>
    <w:rsid w:val="002C404B"/>
    <w:rsid w:val="002C5DBC"/>
    <w:rsid w:val="002C6F99"/>
    <w:rsid w:val="002E0C92"/>
    <w:rsid w:val="002E6F88"/>
    <w:rsid w:val="002F0C9F"/>
    <w:rsid w:val="002F5538"/>
    <w:rsid w:val="003026B9"/>
    <w:rsid w:val="00316A39"/>
    <w:rsid w:val="00317B70"/>
    <w:rsid w:val="0032089D"/>
    <w:rsid w:val="00320F26"/>
    <w:rsid w:val="00321316"/>
    <w:rsid w:val="0032404E"/>
    <w:rsid w:val="00332375"/>
    <w:rsid w:val="00344BEC"/>
    <w:rsid w:val="00346738"/>
    <w:rsid w:val="0034746D"/>
    <w:rsid w:val="00352167"/>
    <w:rsid w:val="00357D65"/>
    <w:rsid w:val="0037063E"/>
    <w:rsid w:val="0039061E"/>
    <w:rsid w:val="00391420"/>
    <w:rsid w:val="003940D9"/>
    <w:rsid w:val="003A1386"/>
    <w:rsid w:val="003A3EF2"/>
    <w:rsid w:val="003B5C9D"/>
    <w:rsid w:val="003C023E"/>
    <w:rsid w:val="003C3283"/>
    <w:rsid w:val="003D02E0"/>
    <w:rsid w:val="003D3EFD"/>
    <w:rsid w:val="003E2B07"/>
    <w:rsid w:val="003E43C9"/>
    <w:rsid w:val="003E72B4"/>
    <w:rsid w:val="003F114D"/>
    <w:rsid w:val="003F22ED"/>
    <w:rsid w:val="003F4356"/>
    <w:rsid w:val="0040217A"/>
    <w:rsid w:val="00406DA8"/>
    <w:rsid w:val="004104CC"/>
    <w:rsid w:val="0041261E"/>
    <w:rsid w:val="00413383"/>
    <w:rsid w:val="0041461D"/>
    <w:rsid w:val="0041565C"/>
    <w:rsid w:val="00427BEF"/>
    <w:rsid w:val="00432640"/>
    <w:rsid w:val="00444574"/>
    <w:rsid w:val="00454A5F"/>
    <w:rsid w:val="00461877"/>
    <w:rsid w:val="00475C2B"/>
    <w:rsid w:val="00481FA5"/>
    <w:rsid w:val="0048269C"/>
    <w:rsid w:val="00483D70"/>
    <w:rsid w:val="00484A23"/>
    <w:rsid w:val="00495112"/>
    <w:rsid w:val="00496041"/>
    <w:rsid w:val="004A7498"/>
    <w:rsid w:val="004A77E3"/>
    <w:rsid w:val="004B16FD"/>
    <w:rsid w:val="004B4AE3"/>
    <w:rsid w:val="004B787A"/>
    <w:rsid w:val="004C0926"/>
    <w:rsid w:val="004C1170"/>
    <w:rsid w:val="004C277A"/>
    <w:rsid w:val="004C7F48"/>
    <w:rsid w:val="004E4868"/>
    <w:rsid w:val="004E7549"/>
    <w:rsid w:val="004F0292"/>
    <w:rsid w:val="004F5DC4"/>
    <w:rsid w:val="004F60A2"/>
    <w:rsid w:val="005053AD"/>
    <w:rsid w:val="00506703"/>
    <w:rsid w:val="00521115"/>
    <w:rsid w:val="00524CD6"/>
    <w:rsid w:val="005255D9"/>
    <w:rsid w:val="005276B6"/>
    <w:rsid w:val="0054230D"/>
    <w:rsid w:val="00551496"/>
    <w:rsid w:val="00551E38"/>
    <w:rsid w:val="005571F4"/>
    <w:rsid w:val="00557F33"/>
    <w:rsid w:val="00562304"/>
    <w:rsid w:val="00564F01"/>
    <w:rsid w:val="0057656E"/>
    <w:rsid w:val="00577313"/>
    <w:rsid w:val="005844BA"/>
    <w:rsid w:val="0058564B"/>
    <w:rsid w:val="005914FC"/>
    <w:rsid w:val="005924E3"/>
    <w:rsid w:val="005935BB"/>
    <w:rsid w:val="005943C8"/>
    <w:rsid w:val="00594ACC"/>
    <w:rsid w:val="00595248"/>
    <w:rsid w:val="005955FD"/>
    <w:rsid w:val="00596F86"/>
    <w:rsid w:val="005B013C"/>
    <w:rsid w:val="005B40B9"/>
    <w:rsid w:val="005C2C0F"/>
    <w:rsid w:val="005C36DB"/>
    <w:rsid w:val="005D1035"/>
    <w:rsid w:val="005D2278"/>
    <w:rsid w:val="005D2769"/>
    <w:rsid w:val="005E2EB7"/>
    <w:rsid w:val="005E2ED6"/>
    <w:rsid w:val="005E4176"/>
    <w:rsid w:val="005E41A1"/>
    <w:rsid w:val="005E4A77"/>
    <w:rsid w:val="005F1216"/>
    <w:rsid w:val="005F14BC"/>
    <w:rsid w:val="00602057"/>
    <w:rsid w:val="00610E8E"/>
    <w:rsid w:val="006114A5"/>
    <w:rsid w:val="0061363D"/>
    <w:rsid w:val="00616074"/>
    <w:rsid w:val="00616382"/>
    <w:rsid w:val="0062353A"/>
    <w:rsid w:val="0063361D"/>
    <w:rsid w:val="00637BE6"/>
    <w:rsid w:val="006447B0"/>
    <w:rsid w:val="00645B33"/>
    <w:rsid w:val="0065208B"/>
    <w:rsid w:val="006527BF"/>
    <w:rsid w:val="00682BA3"/>
    <w:rsid w:val="00687419"/>
    <w:rsid w:val="00693C2C"/>
    <w:rsid w:val="00694AEE"/>
    <w:rsid w:val="006953EF"/>
    <w:rsid w:val="006A450E"/>
    <w:rsid w:val="006A5D7E"/>
    <w:rsid w:val="006B2F6A"/>
    <w:rsid w:val="006B3831"/>
    <w:rsid w:val="006B7048"/>
    <w:rsid w:val="006C11DA"/>
    <w:rsid w:val="006C1F32"/>
    <w:rsid w:val="006C5D1B"/>
    <w:rsid w:val="006C7D42"/>
    <w:rsid w:val="006D0084"/>
    <w:rsid w:val="006D0C23"/>
    <w:rsid w:val="006D5745"/>
    <w:rsid w:val="006E1B9A"/>
    <w:rsid w:val="006E3A74"/>
    <w:rsid w:val="006E4684"/>
    <w:rsid w:val="006E7265"/>
    <w:rsid w:val="006F2BD8"/>
    <w:rsid w:val="007034A1"/>
    <w:rsid w:val="00705E1B"/>
    <w:rsid w:val="00706D42"/>
    <w:rsid w:val="007071E8"/>
    <w:rsid w:val="00710EE6"/>
    <w:rsid w:val="007143B7"/>
    <w:rsid w:val="007209DE"/>
    <w:rsid w:val="00741C61"/>
    <w:rsid w:val="00742234"/>
    <w:rsid w:val="00743068"/>
    <w:rsid w:val="00751C8B"/>
    <w:rsid w:val="0075427E"/>
    <w:rsid w:val="00754827"/>
    <w:rsid w:val="00761B10"/>
    <w:rsid w:val="00763648"/>
    <w:rsid w:val="00764322"/>
    <w:rsid w:val="007843BE"/>
    <w:rsid w:val="007B5A36"/>
    <w:rsid w:val="007C7B45"/>
    <w:rsid w:val="007D3BC8"/>
    <w:rsid w:val="007D4A34"/>
    <w:rsid w:val="007E0221"/>
    <w:rsid w:val="007E0733"/>
    <w:rsid w:val="007E0F4F"/>
    <w:rsid w:val="007E189A"/>
    <w:rsid w:val="007E7A36"/>
    <w:rsid w:val="007F49AE"/>
    <w:rsid w:val="007F6E8B"/>
    <w:rsid w:val="00800610"/>
    <w:rsid w:val="00803BB4"/>
    <w:rsid w:val="008057E3"/>
    <w:rsid w:val="00811320"/>
    <w:rsid w:val="008155D7"/>
    <w:rsid w:val="00822B24"/>
    <w:rsid w:val="00823DFB"/>
    <w:rsid w:val="00824983"/>
    <w:rsid w:val="008271EE"/>
    <w:rsid w:val="00827E1D"/>
    <w:rsid w:val="008336BF"/>
    <w:rsid w:val="008363E2"/>
    <w:rsid w:val="00837760"/>
    <w:rsid w:val="008403B3"/>
    <w:rsid w:val="00847358"/>
    <w:rsid w:val="008514E4"/>
    <w:rsid w:val="0086637D"/>
    <w:rsid w:val="00867AB1"/>
    <w:rsid w:val="00880B69"/>
    <w:rsid w:val="008814F5"/>
    <w:rsid w:val="008855C1"/>
    <w:rsid w:val="00893A81"/>
    <w:rsid w:val="0089657E"/>
    <w:rsid w:val="008A3ACA"/>
    <w:rsid w:val="008A4A24"/>
    <w:rsid w:val="008B11F5"/>
    <w:rsid w:val="008E610D"/>
    <w:rsid w:val="008F5522"/>
    <w:rsid w:val="008F62E2"/>
    <w:rsid w:val="008F748B"/>
    <w:rsid w:val="00901342"/>
    <w:rsid w:val="00903963"/>
    <w:rsid w:val="00906A70"/>
    <w:rsid w:val="00907897"/>
    <w:rsid w:val="0091586A"/>
    <w:rsid w:val="0092034D"/>
    <w:rsid w:val="00923186"/>
    <w:rsid w:val="0093602D"/>
    <w:rsid w:val="00943B9B"/>
    <w:rsid w:val="0094792F"/>
    <w:rsid w:val="0096050C"/>
    <w:rsid w:val="009626DA"/>
    <w:rsid w:val="00963105"/>
    <w:rsid w:val="00966428"/>
    <w:rsid w:val="00970DE3"/>
    <w:rsid w:val="00974FD7"/>
    <w:rsid w:val="009902C3"/>
    <w:rsid w:val="0099201D"/>
    <w:rsid w:val="00995214"/>
    <w:rsid w:val="009A11A2"/>
    <w:rsid w:val="009A3E19"/>
    <w:rsid w:val="009A5044"/>
    <w:rsid w:val="009A6BA7"/>
    <w:rsid w:val="009B0299"/>
    <w:rsid w:val="009B3D9E"/>
    <w:rsid w:val="009C3B84"/>
    <w:rsid w:val="009C5A6F"/>
    <w:rsid w:val="009C6B9C"/>
    <w:rsid w:val="009F2FC4"/>
    <w:rsid w:val="009F44E7"/>
    <w:rsid w:val="009F5833"/>
    <w:rsid w:val="009F5A3E"/>
    <w:rsid w:val="00A04DBC"/>
    <w:rsid w:val="00A05A37"/>
    <w:rsid w:val="00A1613F"/>
    <w:rsid w:val="00A2185B"/>
    <w:rsid w:val="00A42E04"/>
    <w:rsid w:val="00A466DD"/>
    <w:rsid w:val="00A519DA"/>
    <w:rsid w:val="00A51DC9"/>
    <w:rsid w:val="00A53430"/>
    <w:rsid w:val="00A55E1D"/>
    <w:rsid w:val="00A57172"/>
    <w:rsid w:val="00A639DE"/>
    <w:rsid w:val="00A66BD5"/>
    <w:rsid w:val="00A7404A"/>
    <w:rsid w:val="00A74FA6"/>
    <w:rsid w:val="00A75125"/>
    <w:rsid w:val="00A86309"/>
    <w:rsid w:val="00A86BF2"/>
    <w:rsid w:val="00A92CC4"/>
    <w:rsid w:val="00A94170"/>
    <w:rsid w:val="00AA0E8E"/>
    <w:rsid w:val="00AA46B9"/>
    <w:rsid w:val="00AB2FBC"/>
    <w:rsid w:val="00AC1255"/>
    <w:rsid w:val="00AC2A9A"/>
    <w:rsid w:val="00AD2C2A"/>
    <w:rsid w:val="00AD5B5F"/>
    <w:rsid w:val="00AE00EA"/>
    <w:rsid w:val="00AE3900"/>
    <w:rsid w:val="00AF431C"/>
    <w:rsid w:val="00AF60F4"/>
    <w:rsid w:val="00B023F9"/>
    <w:rsid w:val="00B07F27"/>
    <w:rsid w:val="00B1076C"/>
    <w:rsid w:val="00B13349"/>
    <w:rsid w:val="00B157CB"/>
    <w:rsid w:val="00B221CB"/>
    <w:rsid w:val="00B37F35"/>
    <w:rsid w:val="00B5006A"/>
    <w:rsid w:val="00B5248B"/>
    <w:rsid w:val="00B52A23"/>
    <w:rsid w:val="00B57EB7"/>
    <w:rsid w:val="00B71623"/>
    <w:rsid w:val="00B74885"/>
    <w:rsid w:val="00B75E07"/>
    <w:rsid w:val="00B82947"/>
    <w:rsid w:val="00B82E93"/>
    <w:rsid w:val="00B9378B"/>
    <w:rsid w:val="00B956C2"/>
    <w:rsid w:val="00B96110"/>
    <w:rsid w:val="00BA0EAB"/>
    <w:rsid w:val="00BA7FD9"/>
    <w:rsid w:val="00BB1E8B"/>
    <w:rsid w:val="00BC0A88"/>
    <w:rsid w:val="00BC0F19"/>
    <w:rsid w:val="00BC5F32"/>
    <w:rsid w:val="00BC7C68"/>
    <w:rsid w:val="00BD09C8"/>
    <w:rsid w:val="00BE2B76"/>
    <w:rsid w:val="00C06097"/>
    <w:rsid w:val="00C064B1"/>
    <w:rsid w:val="00C07C89"/>
    <w:rsid w:val="00C1520A"/>
    <w:rsid w:val="00C216DA"/>
    <w:rsid w:val="00C25C95"/>
    <w:rsid w:val="00C26264"/>
    <w:rsid w:val="00C47507"/>
    <w:rsid w:val="00C520DA"/>
    <w:rsid w:val="00C54C81"/>
    <w:rsid w:val="00C670C1"/>
    <w:rsid w:val="00C71254"/>
    <w:rsid w:val="00C726C9"/>
    <w:rsid w:val="00C85B7D"/>
    <w:rsid w:val="00C902E6"/>
    <w:rsid w:val="00C92C32"/>
    <w:rsid w:val="00C95848"/>
    <w:rsid w:val="00C95D63"/>
    <w:rsid w:val="00CA1127"/>
    <w:rsid w:val="00CA1815"/>
    <w:rsid w:val="00CA3342"/>
    <w:rsid w:val="00CB1E34"/>
    <w:rsid w:val="00CB78A9"/>
    <w:rsid w:val="00CC4FF3"/>
    <w:rsid w:val="00CD1FC4"/>
    <w:rsid w:val="00CF6A4A"/>
    <w:rsid w:val="00D2516D"/>
    <w:rsid w:val="00D2582B"/>
    <w:rsid w:val="00D27398"/>
    <w:rsid w:val="00D31BAF"/>
    <w:rsid w:val="00D34FB5"/>
    <w:rsid w:val="00D35798"/>
    <w:rsid w:val="00D40D00"/>
    <w:rsid w:val="00D451B4"/>
    <w:rsid w:val="00D452C0"/>
    <w:rsid w:val="00D5059C"/>
    <w:rsid w:val="00D57510"/>
    <w:rsid w:val="00D57C3A"/>
    <w:rsid w:val="00D6180C"/>
    <w:rsid w:val="00D659E6"/>
    <w:rsid w:val="00D66C09"/>
    <w:rsid w:val="00D710FF"/>
    <w:rsid w:val="00D71D48"/>
    <w:rsid w:val="00D72D1D"/>
    <w:rsid w:val="00D76E63"/>
    <w:rsid w:val="00D81A71"/>
    <w:rsid w:val="00D87B8C"/>
    <w:rsid w:val="00DA0C0C"/>
    <w:rsid w:val="00DA220F"/>
    <w:rsid w:val="00DB713F"/>
    <w:rsid w:val="00DC0387"/>
    <w:rsid w:val="00DC1324"/>
    <w:rsid w:val="00DC4405"/>
    <w:rsid w:val="00DD3375"/>
    <w:rsid w:val="00DD6DAC"/>
    <w:rsid w:val="00DE0EB3"/>
    <w:rsid w:val="00DE10D9"/>
    <w:rsid w:val="00DE5095"/>
    <w:rsid w:val="00DE6B93"/>
    <w:rsid w:val="00DE6C64"/>
    <w:rsid w:val="00DF5189"/>
    <w:rsid w:val="00E0229D"/>
    <w:rsid w:val="00E07099"/>
    <w:rsid w:val="00E10320"/>
    <w:rsid w:val="00E15B42"/>
    <w:rsid w:val="00E21EF1"/>
    <w:rsid w:val="00E25E61"/>
    <w:rsid w:val="00E320E9"/>
    <w:rsid w:val="00E32571"/>
    <w:rsid w:val="00E35096"/>
    <w:rsid w:val="00E4029F"/>
    <w:rsid w:val="00E40559"/>
    <w:rsid w:val="00E44713"/>
    <w:rsid w:val="00E452F3"/>
    <w:rsid w:val="00E56CC3"/>
    <w:rsid w:val="00E70CCB"/>
    <w:rsid w:val="00E750A5"/>
    <w:rsid w:val="00E852A6"/>
    <w:rsid w:val="00EA3466"/>
    <w:rsid w:val="00EB0359"/>
    <w:rsid w:val="00EC3E60"/>
    <w:rsid w:val="00ED225E"/>
    <w:rsid w:val="00ED2F20"/>
    <w:rsid w:val="00ED3CFA"/>
    <w:rsid w:val="00ED3EFD"/>
    <w:rsid w:val="00EE19D1"/>
    <w:rsid w:val="00EE1E96"/>
    <w:rsid w:val="00EE666F"/>
    <w:rsid w:val="00EE7C60"/>
    <w:rsid w:val="00EF3346"/>
    <w:rsid w:val="00EF5581"/>
    <w:rsid w:val="00F026D1"/>
    <w:rsid w:val="00F06803"/>
    <w:rsid w:val="00F1046C"/>
    <w:rsid w:val="00F305D1"/>
    <w:rsid w:val="00F30726"/>
    <w:rsid w:val="00F334DF"/>
    <w:rsid w:val="00F33751"/>
    <w:rsid w:val="00F41EB5"/>
    <w:rsid w:val="00F421E7"/>
    <w:rsid w:val="00F51BA5"/>
    <w:rsid w:val="00F51E17"/>
    <w:rsid w:val="00F55DCD"/>
    <w:rsid w:val="00F62565"/>
    <w:rsid w:val="00F6260E"/>
    <w:rsid w:val="00F63319"/>
    <w:rsid w:val="00F754AD"/>
    <w:rsid w:val="00F77A05"/>
    <w:rsid w:val="00F81E93"/>
    <w:rsid w:val="00F962D2"/>
    <w:rsid w:val="00FA07B3"/>
    <w:rsid w:val="00FA65DE"/>
    <w:rsid w:val="00FA7369"/>
    <w:rsid w:val="00FB0494"/>
    <w:rsid w:val="00FC34B4"/>
    <w:rsid w:val="00FD239A"/>
    <w:rsid w:val="00FD4E2B"/>
    <w:rsid w:val="00FE5CAF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D128"/>
  <w15:docId w15:val="{47967D31-65A2-49EB-9876-52C7AF42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89D"/>
  </w:style>
  <w:style w:type="paragraph" w:styleId="1">
    <w:name w:val="heading 1"/>
    <w:basedOn w:val="a"/>
    <w:next w:val="a"/>
    <w:link w:val="10"/>
    <w:qFormat/>
    <w:rsid w:val="00BC0A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C0A8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C0A8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1D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C0A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0A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BC0A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C0A88"/>
  </w:style>
  <w:style w:type="paragraph" w:customStyle="1" w:styleId="ConsPlusNormal">
    <w:name w:val="ConsPlusNormal"/>
    <w:rsid w:val="00BC0A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2"/>
      <w:szCs w:val="32"/>
    </w:rPr>
  </w:style>
  <w:style w:type="paragraph" w:styleId="a4">
    <w:name w:val="List Paragraph"/>
    <w:basedOn w:val="a"/>
    <w:uiPriority w:val="34"/>
    <w:qFormat/>
    <w:rsid w:val="00BC0A8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BC0A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Style20">
    <w:name w:val="1CStyle20"/>
    <w:rsid w:val="00BC0A88"/>
    <w:rPr>
      <w:rFonts w:ascii="Arial" w:eastAsia="Times New Roman" w:hAnsi="Arial" w:cs="Times New Roman"/>
      <w:sz w:val="16"/>
      <w:lang w:eastAsia="ru-RU"/>
    </w:rPr>
  </w:style>
  <w:style w:type="paragraph" w:customStyle="1" w:styleId="1CStyle21">
    <w:name w:val="1CStyle21"/>
    <w:rsid w:val="00BC0A88"/>
    <w:pPr>
      <w:jc w:val="right"/>
    </w:pPr>
    <w:rPr>
      <w:rFonts w:ascii="Arial" w:eastAsia="Times New Roman" w:hAnsi="Arial" w:cs="Times New Roman"/>
      <w:sz w:val="16"/>
      <w:lang w:eastAsia="ru-RU"/>
    </w:rPr>
  </w:style>
  <w:style w:type="paragraph" w:customStyle="1" w:styleId="1CStyle22">
    <w:name w:val="1CStyle22"/>
    <w:rsid w:val="00BC0A88"/>
    <w:pPr>
      <w:jc w:val="right"/>
    </w:pPr>
    <w:rPr>
      <w:rFonts w:ascii="Arial" w:eastAsia="Times New Roman" w:hAnsi="Arial" w:cs="Times New Roman"/>
      <w:sz w:val="16"/>
      <w:lang w:eastAsia="ru-RU"/>
    </w:rPr>
  </w:style>
  <w:style w:type="character" w:customStyle="1" w:styleId="0pt">
    <w:name w:val="Основной текст + Полужирный;Интервал 0 pt"/>
    <w:rsid w:val="00BC0A88"/>
    <w:rPr>
      <w:rFonts w:ascii="Tahoma" w:eastAsia="Tahoma" w:hAnsi="Tahoma" w:cs="Tahoma"/>
      <w:b/>
      <w:bCs/>
      <w:color w:val="000000"/>
      <w:spacing w:val="-5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21">
    <w:name w:val="Основной текст (2)_"/>
    <w:link w:val="22"/>
    <w:locked/>
    <w:rsid w:val="00BC0A88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0">
    <w:name w:val="Основной текст (2) + 10"/>
    <w:aliases w:val="5 pt"/>
    <w:rsid w:val="00BC0A88"/>
    <w:rPr>
      <w:rFonts w:ascii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rsid w:val="00BC0A88"/>
    <w:pPr>
      <w:widowControl w:val="0"/>
      <w:shd w:val="clear" w:color="auto" w:fill="FFFFFF"/>
      <w:spacing w:before="420" w:after="900" w:line="240" w:lineRule="atLeast"/>
      <w:ind w:hanging="1840"/>
      <w:jc w:val="center"/>
    </w:pPr>
    <w:rPr>
      <w:rFonts w:ascii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C0A8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A88"/>
    <w:rPr>
      <w:rFonts w:ascii="Tahoma" w:eastAsia="Calibri" w:hAnsi="Tahoma" w:cs="Tahoma"/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BC0A88"/>
  </w:style>
  <w:style w:type="table" w:customStyle="1" w:styleId="12">
    <w:name w:val="Сетка таблицы1"/>
    <w:basedOn w:val="a1"/>
    <w:next w:val="a5"/>
    <w:rsid w:val="00BC0A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2C6F9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C6F9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C6F99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594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43C8"/>
  </w:style>
  <w:style w:type="paragraph" w:styleId="ad">
    <w:name w:val="footer"/>
    <w:basedOn w:val="a"/>
    <w:link w:val="ae"/>
    <w:uiPriority w:val="99"/>
    <w:unhideWhenUsed/>
    <w:rsid w:val="00594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94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CD558-9FD8-410B-9AED-BCA50A8C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gar12</dc:creator>
  <cp:lastModifiedBy>Kursk Adm</cp:lastModifiedBy>
  <cp:revision>30</cp:revision>
  <cp:lastPrinted>2026-04-24T09:57:00Z</cp:lastPrinted>
  <dcterms:created xsi:type="dcterms:W3CDTF">2022-04-01T08:36:00Z</dcterms:created>
  <dcterms:modified xsi:type="dcterms:W3CDTF">2026-06-03T12:19:00Z</dcterms:modified>
</cp:coreProperties>
</file>